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143AA" w:rsidP="00604E58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8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F15B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Минприроды России от 03.02.2016 N 25</w:t>
            </w:r>
            <w:r>
              <w:rPr>
                <w:sz w:val="48"/>
                <w:szCs w:val="48"/>
              </w:rPr>
              <w:br/>
              <w:t>"Об утверждении Положения о государственном природном заповеднике "</w:t>
            </w:r>
            <w:proofErr w:type="spellStart"/>
            <w:r>
              <w:rPr>
                <w:sz w:val="48"/>
                <w:szCs w:val="48"/>
              </w:rPr>
              <w:t>Вишерский</w:t>
            </w:r>
            <w:proofErr w:type="spellEnd"/>
            <w:r>
              <w:rPr>
                <w:sz w:val="48"/>
                <w:szCs w:val="48"/>
              </w:rPr>
              <w:t>"</w:t>
            </w:r>
            <w:r>
              <w:rPr>
                <w:sz w:val="48"/>
                <w:szCs w:val="48"/>
              </w:rPr>
              <w:br/>
              <w:t>(Зарегистрировано в Минюсте России 29.02.2016 N 41238)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F15B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14.03.2017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F1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F15B5">
      <w:pPr>
        <w:pStyle w:val="ConsPlusNormal"/>
        <w:jc w:val="both"/>
        <w:outlineLvl w:val="0"/>
      </w:pPr>
    </w:p>
    <w:p w:rsidR="00000000" w:rsidRDefault="008F15B5">
      <w:pPr>
        <w:pStyle w:val="ConsPlusNormal"/>
        <w:outlineLvl w:val="0"/>
      </w:pPr>
      <w:r>
        <w:t>Зарегистрировано в Минюсте России 29 февраля 2016 г. N 41238</w:t>
      </w:r>
    </w:p>
    <w:p w:rsidR="00000000" w:rsidRDefault="008F15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Title"/>
        <w:jc w:val="center"/>
      </w:pPr>
      <w:r>
        <w:t>МИНИСТЕРСТВО ПРИРОДНЫХ РЕСУРСОВ И ЭКОЛОГИИ</w:t>
      </w:r>
    </w:p>
    <w:p w:rsidR="00000000" w:rsidRDefault="008F15B5">
      <w:pPr>
        <w:pStyle w:val="ConsPlusTitle"/>
        <w:jc w:val="center"/>
      </w:pPr>
      <w:r>
        <w:t>РОССИЙСКОЙ ФЕДЕРАЦИИ</w:t>
      </w:r>
    </w:p>
    <w:p w:rsidR="00000000" w:rsidRDefault="008F15B5">
      <w:pPr>
        <w:pStyle w:val="ConsPlusTitle"/>
        <w:jc w:val="center"/>
      </w:pPr>
    </w:p>
    <w:p w:rsidR="00000000" w:rsidRDefault="008F15B5">
      <w:pPr>
        <w:pStyle w:val="ConsPlusTitle"/>
        <w:jc w:val="center"/>
      </w:pPr>
      <w:r>
        <w:t>ПРИКАЗ</w:t>
      </w:r>
    </w:p>
    <w:p w:rsidR="00000000" w:rsidRDefault="008F15B5">
      <w:pPr>
        <w:pStyle w:val="ConsPlusTitle"/>
        <w:jc w:val="center"/>
      </w:pPr>
      <w:r>
        <w:t>от 3 февраля 2016 г. N 25</w:t>
      </w:r>
    </w:p>
    <w:p w:rsidR="00000000" w:rsidRDefault="008F15B5">
      <w:pPr>
        <w:pStyle w:val="ConsPlusTitle"/>
        <w:jc w:val="center"/>
      </w:pPr>
    </w:p>
    <w:p w:rsidR="00000000" w:rsidRDefault="008F15B5">
      <w:pPr>
        <w:pStyle w:val="ConsPlusTitle"/>
        <w:jc w:val="center"/>
      </w:pPr>
      <w:r>
        <w:t>ОБ УТВЕРЖДЕНИИ ПОЛОЖЕНИЯ</w:t>
      </w:r>
    </w:p>
    <w:p w:rsidR="00000000" w:rsidRDefault="008F15B5">
      <w:pPr>
        <w:pStyle w:val="ConsPlusTitle"/>
        <w:jc w:val="center"/>
      </w:pPr>
      <w:r>
        <w:t>О ГОСУДАРСТВЕННОМ ПРИРОДНОМ ЗАПОВЕДНИКЕ "ВИШЕРСКИЙ"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ind w:firstLine="540"/>
        <w:jc w:val="both"/>
      </w:pPr>
      <w:r>
        <w:t>На основании пу</w:t>
      </w:r>
      <w:r>
        <w:t>нкта 5.2.69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</w:t>
      </w:r>
      <w:r>
        <w:t>, N 2, ст. 325), приказываю:</w:t>
      </w:r>
    </w:p>
    <w:p w:rsidR="00000000" w:rsidRDefault="008F15B5">
      <w:pPr>
        <w:pStyle w:val="ConsPlusNormal"/>
        <w:ind w:firstLine="540"/>
        <w:jc w:val="both"/>
      </w:pPr>
      <w:r>
        <w:t xml:space="preserve">утвердить прилагаемое </w:t>
      </w:r>
      <w:hyperlink w:anchor="Par27" w:tooltip="ПОЛОЖЕНИЕ" w:history="1">
        <w:r>
          <w:rPr>
            <w:color w:val="0000FF"/>
          </w:rPr>
          <w:t>Положение</w:t>
        </w:r>
      </w:hyperlink>
      <w:r>
        <w:t xml:space="preserve"> о государственном природном заповеднике "</w:t>
      </w:r>
      <w:proofErr w:type="spellStart"/>
      <w:r>
        <w:t>Вишерский</w:t>
      </w:r>
      <w:proofErr w:type="spellEnd"/>
      <w:r>
        <w:t>".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right"/>
      </w:pPr>
      <w:r>
        <w:t>Министр</w:t>
      </w:r>
    </w:p>
    <w:p w:rsidR="00000000" w:rsidRDefault="008F15B5">
      <w:pPr>
        <w:pStyle w:val="ConsPlusNormal"/>
        <w:jc w:val="right"/>
      </w:pPr>
      <w:r>
        <w:t>С.Е.ДОНСКОЙ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right"/>
        <w:outlineLvl w:val="0"/>
      </w:pPr>
      <w:r>
        <w:t>Утверждено</w:t>
      </w:r>
    </w:p>
    <w:p w:rsidR="00000000" w:rsidRDefault="008F15B5">
      <w:pPr>
        <w:pStyle w:val="ConsPlusNormal"/>
        <w:jc w:val="right"/>
      </w:pPr>
      <w:r>
        <w:t>приказом Минприроды России</w:t>
      </w:r>
    </w:p>
    <w:p w:rsidR="00000000" w:rsidRDefault="008F15B5">
      <w:pPr>
        <w:pStyle w:val="ConsPlusNormal"/>
        <w:jc w:val="right"/>
      </w:pPr>
      <w:r>
        <w:t>от 03.02.2016 N 25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Title"/>
        <w:jc w:val="center"/>
      </w:pPr>
      <w:bookmarkStart w:id="0" w:name="Par27"/>
      <w:bookmarkEnd w:id="0"/>
      <w:r>
        <w:t>ПОЛОЖЕНИЕ</w:t>
      </w:r>
    </w:p>
    <w:p w:rsidR="00000000" w:rsidRDefault="008F15B5">
      <w:pPr>
        <w:pStyle w:val="ConsPlusTitle"/>
        <w:jc w:val="center"/>
      </w:pPr>
      <w:r>
        <w:t>О ГОСУДАРСТВЕННОМ ПРИРОДНОМ ЗАПОВЕДНИКЕ "ВИШЕРСКИЙ"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1"/>
      </w:pPr>
      <w:r>
        <w:t>I. ОБЩИЕ ПОЛОЖЕНИЯ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разработано в соответствии с требованиями Федерального закона от 10 января 2002 г. N 7-ФЗ "Об охране окружающей среды" (Собрание законодательства Российской Фед</w:t>
      </w:r>
      <w:r>
        <w:t>ерации, 2002, N 2, ст. 133; 2004, N 35, ст. 3607; 2005, N 1, ст. 25; N 19, ст. 1752; 2006, N 1, ст. 10; N 52, ст. 5498;</w:t>
      </w:r>
      <w:proofErr w:type="gramEnd"/>
      <w:r>
        <w:t xml:space="preserve"> </w:t>
      </w:r>
      <w:proofErr w:type="gramStart"/>
      <w:r>
        <w:t>2007, N 7, ст. 834; N 27, ст. 3213; 2008, N 26, ст. 3012; N 29, ст. 3418; N 30, ст. 3616; 2009, N 1, ст. 17; N 11, ст. 1261; N 52, ст. 6</w:t>
      </w:r>
      <w:r>
        <w:t>450; 2011, N 1, ст. 54; N 29, ст. 4281; N 30, ст. 4590, ст. 4591, ст. 4596;</w:t>
      </w:r>
      <w:proofErr w:type="gramEnd"/>
      <w:r>
        <w:t xml:space="preserve"> N 48, ст. 6732; N 50, ст. 7359; 2012, N 26, ст. 3446; 2013, N 11, ст. 1164; N 27, ст. 3477; N 30, ст. 4059; N 52, ст. 6971, ст. 6974; 2014, N 11, ст. 1092; N 30, ст. 4220; N 48, ст</w:t>
      </w:r>
      <w:r>
        <w:t>. 6642; 2015, N 27, ст. 3994, N 29, ст. 4359, N 48, ст. 6723), Федерального закона от 14 марта 1995 г. N 33-ФЗ "Об особо охраняемых природных территориях" (Собрание законодательства Российской Федерации, 1995, N 12, ст. 1024; 2002, N 1, ст. 2; 2005, N 1, с</w:t>
      </w:r>
      <w:r>
        <w:t xml:space="preserve">т. 25; N 19, ст. 1752; </w:t>
      </w:r>
      <w:proofErr w:type="gramStart"/>
      <w:r>
        <w:t>2006, N 50, ст. 5279; 2007, N 13, ст. 1464; N 21, ст. 2455; 2008, N 29, ст. 3418; N 30, ст. 3616; N 49, ст. 5742, ст. 5748; 2009, N 1, ст. 17; N 52, ст. 6455; 2011, N 30, ст. 4567, ст. 4590; N 48, ст. 6732; N 49, ст. 7043;</w:t>
      </w:r>
      <w:proofErr w:type="gramEnd"/>
      <w:r>
        <w:t xml:space="preserve"> </w:t>
      </w:r>
      <w:proofErr w:type="gramStart"/>
      <w:r>
        <w:t>2012, N 26</w:t>
      </w:r>
      <w:r>
        <w:t xml:space="preserve">, ст. 3446; 2013, N 52, ст. 6971; 2014, N 11, ст. 1092; N 42, ст. 5615; N 48, ст. 6642; 2015, N 1, ст. 52; N 29, ст. 4347, N 4359), Лесного кодекса Российской Федерации от 4 декабря 2006 г. N 200-ФЗ (Собрание законодательства Российской Федерации, 2006, N </w:t>
      </w:r>
      <w:r>
        <w:t>50, ст. 5278;</w:t>
      </w:r>
      <w:proofErr w:type="gramEnd"/>
      <w:r>
        <w:t xml:space="preserve"> </w:t>
      </w:r>
      <w:proofErr w:type="gramStart"/>
      <w:r>
        <w:t>2008, N 20, ст. 2251; N 30, ст. 3597, ст. 3599, ст. 3616; N 52, ст. 6236; 2009, N 11, ст. 1261; N 29, ст. 3601; N 30, ст. 3735; N 52, ст. 6441; 2010, N 30, ст. 3998; 2011, N 1, ст. 54; N 25, ст. 3530; N 27, ст. 3880;</w:t>
      </w:r>
      <w:proofErr w:type="gramEnd"/>
      <w:r>
        <w:t xml:space="preserve"> </w:t>
      </w:r>
      <w:proofErr w:type="gramStart"/>
      <w:r>
        <w:t>N 29, ст. 4291; N 30, ст.</w:t>
      </w:r>
      <w:r>
        <w:t xml:space="preserve"> 4590; N 48, ст. 6732; N 50, ст. 7343; 2012, N 26, ст. 3446; N 31, ст. 4322; 2013, N 51, ст. 6680; N 52, ст. 6961, ст. 6971, ст. 6980; 2014, N 11, ст. 1092; N 26, ст. 3386; N 30, ст. 4251;</w:t>
      </w:r>
      <w:proofErr w:type="gramEnd"/>
      <w:r>
        <w:t xml:space="preserve"> </w:t>
      </w:r>
      <w:proofErr w:type="gramStart"/>
      <w:r>
        <w:t>2015, N 27, ст. 3997; N 29, ст. 4359), Земельного кодекса Российско</w:t>
      </w:r>
      <w:r>
        <w:t>й Федерации от 25 октября 2001 г. N 136-ФЗ (Собрание законодательства Российской Федерации, 2001, N 44, ст. 4147; 2003, N 27, ст. 2700; 2004, N 27, ст. 2711; N 41, ст. 3993; N 52, ст. 5276; 2005, N 1, ст. 15, ст. 17;</w:t>
      </w:r>
      <w:proofErr w:type="gramEnd"/>
      <w:r>
        <w:t xml:space="preserve"> </w:t>
      </w:r>
      <w:proofErr w:type="gramStart"/>
      <w:r>
        <w:t>N 10, ст. 763; N 30, ст. 3122, ст. 3128</w:t>
      </w:r>
      <w:r>
        <w:t>; 2006, N 1, ст. 17; N 17, ст. 1782; N 23, ст. 2380; N 27, ст. 2880, ст. 2881; N 31, ст. 3453; N 43, ст. 4412; N 50, ст. 5279, ст. 5282; N 52, ст. 5498; 2007, N 1, ст. 23, ст. 24;</w:t>
      </w:r>
      <w:proofErr w:type="gramEnd"/>
      <w:r>
        <w:t xml:space="preserve"> </w:t>
      </w:r>
      <w:proofErr w:type="gramStart"/>
      <w:r>
        <w:t>N 10, ст. 1148; N 21, ст. 2455; N 26, ст. 3075; N 31, ст. 4009; N 45, ст. 54</w:t>
      </w:r>
      <w:r>
        <w:t>17; N 46, ст. 5553; 2008, N 20, ст. 2251, ст. 2253; N 29, ст. 3418; N 30, ст. 3597, ст. 3616; N 52, ст. 6236; 2009, N 1, ст. 19, N 11, ст. 1261;</w:t>
      </w:r>
      <w:proofErr w:type="gramEnd"/>
      <w:r>
        <w:t xml:space="preserve"> N 29, ст. 3582; ст. 3601; N 30, ст. 3735; N 52, ст. 6416; ст. 6419; ст. 6441; 2010, N 30, </w:t>
      </w:r>
      <w:r>
        <w:lastRenderedPageBreak/>
        <w:t xml:space="preserve">ст. 3998; 2011, N 1, </w:t>
      </w:r>
      <w:r>
        <w:t xml:space="preserve">ст. 47, ст. 54; N 13, ст. 1688; N 15, ст. 2029; N 25, ст. 3531; N 27, ст. 3880; N 29, ст. 4284; </w:t>
      </w:r>
      <w:proofErr w:type="gramStart"/>
      <w:r>
        <w:t xml:space="preserve">N 30, ст. 4562, ст. 4563, ст. 4567, ст. 4590, ст. 4594, ст. 4605; N 48, ст. 6732; N 49, ст. 7027, ст. 7043; N 50, ст. 7343, ст. 7359, ст. 7365, ст. 7366; N 51, </w:t>
      </w:r>
      <w:r>
        <w:t>ст. 7446, ст. 7448; 2012, N 26, ст. 3446; N 31, ст. 4322; N 53, ст. 7643;</w:t>
      </w:r>
      <w:proofErr w:type="gramEnd"/>
      <w:r>
        <w:t xml:space="preserve"> </w:t>
      </w:r>
      <w:proofErr w:type="gramStart"/>
      <w:r>
        <w:t xml:space="preserve">2013, N 9, ст. 873; N 14, ст. 1663; N 23, ст. 2881; N 27, ст. 3440, ст. 3477; N 30, ст. 4080; N 52, ст. 6961, ст. 6971, ст. 6976, ст. 7011; 2014, N 30, ст. 4218, ст. 4225, ст. 4235; </w:t>
      </w:r>
      <w:r>
        <w:t>N 43, ст. 5799; 2015, N 1, ст. 11, ст. 38, ст. 40, ст. 52;</w:t>
      </w:r>
      <w:proofErr w:type="gramEnd"/>
      <w:r>
        <w:t xml:space="preserve"> </w:t>
      </w:r>
      <w:proofErr w:type="gramStart"/>
      <w:r>
        <w:t>N 10, ст. 1418; N 17, ст. 2477; N 27, ст. 3997; N 29, ст. 4339, ст. 4359, ст. 4378; N 41, ст. 5631, N 48, ст. 6723), Водного кодекса Российской Федерации от 3 июня 2006 г. N 74-ФЗ (Собрание законод</w:t>
      </w:r>
      <w:r>
        <w:t>ательства Российской Федерации, 2006, N 23, ст. 2381; N 50, ст. 5279;</w:t>
      </w:r>
      <w:proofErr w:type="gramEnd"/>
      <w:r>
        <w:t xml:space="preserve"> </w:t>
      </w:r>
      <w:proofErr w:type="gramStart"/>
      <w:r>
        <w:t>2007, N 26, ст. 3075; 2008, N 29, ст. 3418; N 30, ст. 3616; 2009, N 30, ст. 3735; N 52, ст. 6441; 2011, N 1, ст. 32; N 29, ст. 4281; N 30, ст. 4590, ст. 4594, ст. 4596, ст. 4605; N 48, с</w:t>
      </w:r>
      <w:r>
        <w:t>т. 6732; N 50, ст. 7343, ст. 7359;</w:t>
      </w:r>
      <w:proofErr w:type="gramEnd"/>
      <w:r>
        <w:t xml:space="preserve"> 2012, N 26, ст. 3446; 31, ст. 4322; 2013, N 19, ст. 2314; N 27, ст. 3440; N 43, ст. 5452; N 52, ст. 6961; 2014, N 26, ст. 3387; N 42, ст. 5615; N 43, ст. 5799; 2015, N 1, ст. 11, ст. 12, ст. 52; </w:t>
      </w:r>
      <w:proofErr w:type="gramStart"/>
      <w:r>
        <w:t xml:space="preserve">N 29, ст. 4347, ст. 4359, </w:t>
      </w:r>
      <w:r>
        <w:t>ст. 4370, N 48, ст. 6723), Федерального закона от 24 апреля 1995 г. N 52-ФЗ "О животном мире" (Собрание законодательства Российской Федерации, 1995, N 17, ст. 1462; 2003, N 46, ст. 4444; 2004, N 45, ст. 4377; 2005, N 1, ст. 25; 2006, N 1, ст. 10;</w:t>
      </w:r>
      <w:proofErr w:type="gramEnd"/>
      <w:r>
        <w:t xml:space="preserve"> </w:t>
      </w:r>
      <w:proofErr w:type="gramStart"/>
      <w:r>
        <w:t>N 52, ст.</w:t>
      </w:r>
      <w:r>
        <w:t xml:space="preserve"> 5498; 2007, N 1, ст. 21; N 17, ст. 1933; N 50, ст. 6246; 2008, N 30, ст. 3616; N 49, ст. 5748; 2009, N 1, ст. 17; N 11, ст. 1261; N 30, ст. 3735; 2011, N 1, ст. 32; N 30, ст. 4590; N 48, ст. 6732;</w:t>
      </w:r>
      <w:proofErr w:type="gramEnd"/>
      <w:r>
        <w:t xml:space="preserve"> </w:t>
      </w:r>
      <w:proofErr w:type="gramStart"/>
      <w:r>
        <w:t>2013, N 19, ст. 2331; 2015, N 29, ст. 4359, ст. 4370), Фед</w:t>
      </w:r>
      <w:r>
        <w:t>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23, ст. 2380; N 52, ст. 5498; 2007, N 1, ст. 23;</w:t>
      </w:r>
      <w:proofErr w:type="gramEnd"/>
      <w:r>
        <w:t xml:space="preserve"> </w:t>
      </w:r>
      <w:proofErr w:type="gramStart"/>
      <w:r>
        <w:t xml:space="preserve">N 17, ст. </w:t>
      </w:r>
      <w:r>
        <w:t>1933; N 50, ст. 6246; 2008, N 49, ст. 5748; 2011, N 1, ст. 32; N 30, ст. 4590; N 48, ст. 6728, ст. 6732; N 50, ст. 7343, ст. 7351; 2013, N 27, ст. 3440; N 52, ст. 6961; 2014, N 11, ст. 1098; N 26, ст. 3387;</w:t>
      </w:r>
      <w:proofErr w:type="gramEnd"/>
      <w:r>
        <w:t xml:space="preserve"> </w:t>
      </w:r>
      <w:proofErr w:type="gramStart"/>
      <w:r>
        <w:t>N 45, ст. 6153; N 52, ст. 7556; 2015, N 1, ст. 72</w:t>
      </w:r>
      <w:r>
        <w:t>, N 18, ст. 2623), постановлением Правительства РСФСР от 18 декабря 1991 г. N 48 "Об утверждении Положения о государственных природных заповедниках в Российской Федерации" (СП РСФСР, 1992, N 4, ст. 25; Собрание актов Президента и Правительства Российской Ф</w:t>
      </w:r>
      <w:r>
        <w:t>едерации, 1992, N 9, ст. 604;</w:t>
      </w:r>
      <w:proofErr w:type="gramEnd"/>
      <w:r>
        <w:t xml:space="preserve"> </w:t>
      </w:r>
      <w:proofErr w:type="gramStart"/>
      <w:r>
        <w:t>Собрание законодательства Российской Федерации, 1995, N 3, ст. 190; 1996, N 18, ст. 2153).</w:t>
      </w:r>
      <w:proofErr w:type="gramEnd"/>
    </w:p>
    <w:p w:rsidR="00000000" w:rsidRDefault="008F15B5">
      <w:pPr>
        <w:pStyle w:val="ConsPlusNormal"/>
        <w:ind w:firstLine="540"/>
        <w:jc w:val="both"/>
      </w:pPr>
      <w:r>
        <w:t>2. Государственный природный заповедник "</w:t>
      </w:r>
      <w:proofErr w:type="spellStart"/>
      <w:r>
        <w:t>Вишерский</w:t>
      </w:r>
      <w:proofErr w:type="spellEnd"/>
      <w:r>
        <w:t>" (далее - заповедник) создан постановлением Совета Министров РСФСР от 26 февраля 199</w:t>
      </w:r>
      <w:r>
        <w:t>1 г. N 120 "О создании государственного заповедника "</w:t>
      </w:r>
      <w:proofErr w:type="spellStart"/>
      <w:r>
        <w:t>Вишерский</w:t>
      </w:r>
      <w:proofErr w:type="spellEnd"/>
      <w:r>
        <w:t>" с целью сохранения уникальных природных комплексов Камского Предуралья.</w:t>
      </w:r>
    </w:p>
    <w:p w:rsidR="00000000" w:rsidRDefault="008F15B5">
      <w:pPr>
        <w:pStyle w:val="ConsPlusNormal"/>
        <w:ind w:firstLine="540"/>
        <w:jc w:val="both"/>
      </w:pPr>
      <w:r>
        <w:t xml:space="preserve">3. Заповедник расположен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Красновишерском</w:t>
      </w:r>
      <w:proofErr w:type="gramEnd"/>
      <w:r>
        <w:t xml:space="preserve"> районе Пермского края.</w:t>
      </w:r>
    </w:p>
    <w:p w:rsidR="00000000" w:rsidRDefault="008F15B5">
      <w:pPr>
        <w:pStyle w:val="ConsPlusNormal"/>
        <w:ind w:firstLine="540"/>
        <w:jc w:val="both"/>
      </w:pPr>
      <w:r>
        <w:t xml:space="preserve">4. Границы заповедника определены в системе координат </w:t>
      </w:r>
      <w:r>
        <w:t xml:space="preserve">МСК-59 и представлены в </w:t>
      </w:r>
      <w:hyperlink w:anchor="Par119" w:tooltip="КООРДИНАТЫ" w:history="1">
        <w:r>
          <w:rPr>
            <w:color w:val="0000FF"/>
          </w:rPr>
          <w:t>приложении 1</w:t>
        </w:r>
      </w:hyperlink>
      <w:r>
        <w:t xml:space="preserve"> к настоящему Положению.</w:t>
      </w:r>
    </w:p>
    <w:p w:rsidR="00000000" w:rsidRDefault="008F15B5">
      <w:pPr>
        <w:pStyle w:val="ConsPlusNormal"/>
        <w:ind w:firstLine="540"/>
        <w:jc w:val="both"/>
      </w:pPr>
      <w:r>
        <w:t>5. Заповедник отнесен распоряжением Правительства Российской Федерации от 31 декабря 2008 г. N 2055-р (Собрание законодательства Российской Федерации, 2009, N 3, ст. 425) к ведению Минприроды России.</w:t>
      </w:r>
    </w:p>
    <w:p w:rsidR="00000000" w:rsidRDefault="008F15B5">
      <w:pPr>
        <w:pStyle w:val="ConsPlusNormal"/>
        <w:ind w:firstLine="540"/>
        <w:jc w:val="both"/>
      </w:pPr>
      <w:r>
        <w:t>6. Границы и особенности режима особой охраны заповедник</w:t>
      </w:r>
      <w:r>
        <w:t>а учитываются при 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 инвентаризации земель.</w:t>
      </w:r>
    </w:p>
    <w:p w:rsidR="00000000" w:rsidRDefault="008F15B5">
      <w:pPr>
        <w:pStyle w:val="ConsPlusNormal"/>
        <w:ind w:firstLine="540"/>
        <w:jc w:val="both"/>
      </w:pPr>
      <w:r>
        <w:t>7. Выпо</w:t>
      </w:r>
      <w:r>
        <w:t>лнение задач, возложенных на заповедник, обеспечивает федеральное государственное бюджетное учреждение "Государственный природный заповедник "</w:t>
      </w:r>
      <w:proofErr w:type="spellStart"/>
      <w:r>
        <w:t>Вишерский</w:t>
      </w:r>
      <w:proofErr w:type="spellEnd"/>
      <w:r>
        <w:t>" (далее - Учреждение).</w:t>
      </w:r>
    </w:p>
    <w:p w:rsidR="00000000" w:rsidRDefault="008F15B5">
      <w:pPr>
        <w:pStyle w:val="ConsPlusNormal"/>
        <w:ind w:firstLine="540"/>
        <w:jc w:val="both"/>
      </w:pPr>
      <w:r>
        <w:t>8. Для предотвращения неблагоприятных антропогенных воздействий на заповедник на прилегающих к нему земельных участках создана охранная зона площадью 52,2 тыс. га.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1"/>
      </w:pPr>
      <w:r>
        <w:t>II. ЗАДАЧИ ЗАПОВЕДНИКА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ind w:firstLine="540"/>
        <w:jc w:val="both"/>
      </w:pPr>
      <w:r>
        <w:t>9. На заповедник возложены следующие задачи:</w:t>
      </w:r>
    </w:p>
    <w:p w:rsidR="00000000" w:rsidRDefault="008F15B5">
      <w:pPr>
        <w:pStyle w:val="ConsPlusNormal"/>
        <w:ind w:firstLine="540"/>
        <w:jc w:val="both"/>
      </w:pPr>
      <w:r>
        <w:t>1) осуществление охран</w:t>
      </w:r>
      <w:r>
        <w:t>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</w:p>
    <w:p w:rsidR="00000000" w:rsidRDefault="008F15B5">
      <w:pPr>
        <w:pStyle w:val="ConsPlusNormal"/>
        <w:ind w:firstLine="540"/>
        <w:jc w:val="both"/>
      </w:pPr>
      <w:r>
        <w:t>2) организация и проведение научных исследований, включая ведение Летописи природы;</w:t>
      </w:r>
    </w:p>
    <w:p w:rsidR="00000000" w:rsidRDefault="008F15B5">
      <w:pPr>
        <w:pStyle w:val="ConsPlusNormal"/>
        <w:ind w:firstLine="540"/>
        <w:jc w:val="both"/>
      </w:pPr>
      <w:r>
        <w:t>3) осуществление го</w:t>
      </w:r>
      <w:r>
        <w:t>сударственного экологического мониторинга (государственного мониторинга окружающей среды);</w:t>
      </w:r>
    </w:p>
    <w:p w:rsidR="00000000" w:rsidRDefault="008F15B5">
      <w:pPr>
        <w:pStyle w:val="ConsPlusNormal"/>
        <w:ind w:firstLine="540"/>
        <w:jc w:val="both"/>
      </w:pPr>
      <w:r>
        <w:t>4) экологическое просвещение и развитие познавательного туризма;</w:t>
      </w:r>
    </w:p>
    <w:p w:rsidR="00000000" w:rsidRDefault="008F15B5">
      <w:pPr>
        <w:pStyle w:val="ConsPlusNormal"/>
        <w:ind w:firstLine="540"/>
        <w:jc w:val="both"/>
      </w:pPr>
      <w:r>
        <w:t>5) содействие в подготовке научных кадров и специалистов в области охраны окружающей среды.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1"/>
      </w:pPr>
      <w:r>
        <w:t>III. РЕ</w:t>
      </w:r>
      <w:r>
        <w:t>ЖИМ ОСОБОЙ ОХРАНЫ ТЕРРИТОРИИ ЗАПОВЕДНИКА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ind w:firstLine="540"/>
        <w:jc w:val="both"/>
      </w:pPr>
      <w:r>
        <w:t>10. На территории заповедника запрещается любая деятельность, противоречащая задачам заповедника и режиму особой охраны его территории, установленному настоящим Положением, в том числе:</w:t>
      </w:r>
    </w:p>
    <w:p w:rsidR="00000000" w:rsidRDefault="008F15B5">
      <w:pPr>
        <w:pStyle w:val="ConsPlusNormal"/>
        <w:ind w:firstLine="540"/>
        <w:jc w:val="both"/>
      </w:pPr>
      <w:r>
        <w:lastRenderedPageBreak/>
        <w:t>1) разведка и добыча полезны</w:t>
      </w:r>
      <w:r>
        <w:t>х ископаемых, а также выполнение иных связанных с пользованием недрами работ;</w:t>
      </w:r>
    </w:p>
    <w:p w:rsidR="00000000" w:rsidRDefault="008F15B5">
      <w:pPr>
        <w:pStyle w:val="ConsPlusNormal"/>
        <w:ind w:firstLine="540"/>
        <w:jc w:val="both"/>
      </w:pPr>
      <w:r>
        <w:t>2) деятельность, влекущая за собой нарушение почвенного покрова, выходов минералов, геологических обнажений и горных пород;</w:t>
      </w:r>
    </w:p>
    <w:p w:rsidR="00000000" w:rsidRDefault="008F15B5">
      <w:pPr>
        <w:pStyle w:val="ConsPlusNormal"/>
        <w:ind w:firstLine="540"/>
        <w:jc w:val="both"/>
      </w:pPr>
      <w:r>
        <w:t>3) деятельность, влекущая за собой изменения гидрологи</w:t>
      </w:r>
      <w:r>
        <w:t>ческого режима территории и водных объектов;</w:t>
      </w:r>
    </w:p>
    <w:p w:rsidR="00000000" w:rsidRDefault="008F15B5">
      <w:pPr>
        <w:pStyle w:val="ConsPlusNormal"/>
        <w:ind w:firstLine="540"/>
        <w:jc w:val="both"/>
      </w:pPr>
      <w:r>
        <w:t>4) предоставление земельных участков для индивидуального жилищного строительства, садоводства и огородничества, а также иных целей, не связанных с выполнением задач и функционированием заповедника;</w:t>
      </w:r>
    </w:p>
    <w:p w:rsidR="00000000" w:rsidRDefault="008F15B5">
      <w:pPr>
        <w:pStyle w:val="ConsPlusNormal"/>
        <w:ind w:firstLine="540"/>
        <w:jc w:val="both"/>
      </w:pPr>
      <w:r>
        <w:t>5) строительс</w:t>
      </w:r>
      <w:r>
        <w:t>тво, реконструкция, ремонт и эксплуатация объектов капитального строительства, в том числе линейных сооружений, не связанных с выполнением задач и функционированием заповедника;</w:t>
      </w:r>
    </w:p>
    <w:p w:rsidR="00000000" w:rsidRDefault="008F15B5">
      <w:pPr>
        <w:pStyle w:val="ConsPlusNormal"/>
        <w:ind w:firstLine="540"/>
        <w:jc w:val="both"/>
      </w:pPr>
      <w:r>
        <w:t>6) заготовка древесины, иных лесных ресурсов, за исключением случаев, установл</w:t>
      </w:r>
      <w:r>
        <w:t xml:space="preserve">енных </w:t>
      </w:r>
      <w:hyperlink w:anchor="Par89" w:tooltip="12. 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заповедник, допускается деятельность, которая направлена на обеспечение функционирования заповедника и жизнедеятельности граждан, постоянно проживающих на его территории (приложение 2):" w:history="1">
        <w:r>
          <w:rPr>
            <w:color w:val="0000FF"/>
          </w:rPr>
          <w:t>п. 12</w:t>
        </w:r>
      </w:hyperlink>
      <w:r>
        <w:t xml:space="preserve"> настоящего Положения;</w:t>
      </w:r>
    </w:p>
    <w:p w:rsidR="00000000" w:rsidRDefault="008F15B5">
      <w:pPr>
        <w:pStyle w:val="ConsPlusNormal"/>
        <w:ind w:firstLine="540"/>
        <w:jc w:val="both"/>
      </w:pPr>
      <w:proofErr w:type="gramStart"/>
      <w:r>
        <w:t xml:space="preserve">7) сбор зоологических, ботанических, минералогических и иных коллекций природных объектов, </w:t>
      </w:r>
      <w:r>
        <w:t>кроме осуществляемого в рамках научно-исследовательской деятельности заповедника, предусмотренной тематикой и планами научных исследований Учреждения;</w:t>
      </w:r>
      <w:proofErr w:type="gramEnd"/>
    </w:p>
    <w:p w:rsidR="00000000" w:rsidRDefault="008F15B5">
      <w:pPr>
        <w:pStyle w:val="ConsPlusNormal"/>
        <w:ind w:firstLine="540"/>
        <w:jc w:val="both"/>
      </w:pPr>
      <w:r>
        <w:t>8) промысловая, любительская и спортивная охота;</w:t>
      </w:r>
    </w:p>
    <w:p w:rsidR="00000000" w:rsidRDefault="008F15B5">
      <w:pPr>
        <w:pStyle w:val="ConsPlusNormal"/>
        <w:ind w:firstLine="540"/>
        <w:jc w:val="both"/>
      </w:pPr>
      <w:r>
        <w:t xml:space="preserve">9) промышленное, любительское и спортивное рыболовство, </w:t>
      </w:r>
      <w:r>
        <w:t xml:space="preserve">за исключением случаев, установленных </w:t>
      </w:r>
      <w:hyperlink w:anchor="Par89" w:tooltip="12. 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заповедник, допускается деятельность, которая направлена на обеспечение функционирования заповедника и жизнедеятельности граждан, постоянно проживающих на его территории (приложение 2):" w:history="1">
        <w:r>
          <w:rPr>
            <w:color w:val="0000FF"/>
          </w:rPr>
          <w:t>п. 12</w:t>
        </w:r>
      </w:hyperlink>
      <w:r>
        <w:t xml:space="preserve"> настоящего Положения;</w:t>
      </w:r>
    </w:p>
    <w:p w:rsidR="00000000" w:rsidRDefault="008F15B5">
      <w:pPr>
        <w:pStyle w:val="ConsPlusNormal"/>
        <w:ind w:firstLine="540"/>
        <w:jc w:val="both"/>
      </w:pPr>
      <w:r>
        <w:t>10) деятельность, ведущая к уничтожению объектов растительн</w:t>
      </w:r>
      <w:r>
        <w:t>ого и животного мира и условий их обитания;</w:t>
      </w:r>
    </w:p>
    <w:p w:rsidR="00000000" w:rsidRDefault="008F15B5">
      <w:pPr>
        <w:pStyle w:val="ConsPlusNormal"/>
        <w:ind w:firstLine="540"/>
        <w:jc w:val="both"/>
      </w:pPr>
      <w:r>
        <w:t>11) интродукция объектов животного и растительного мира в целях их акклиматизации;</w:t>
      </w:r>
    </w:p>
    <w:p w:rsidR="00000000" w:rsidRDefault="008F15B5">
      <w:pPr>
        <w:pStyle w:val="ConsPlusNormal"/>
        <w:ind w:firstLine="540"/>
        <w:jc w:val="both"/>
      </w:pPr>
      <w:r>
        <w:t>12) транзитный прогон и выпас домашних животных;</w:t>
      </w:r>
    </w:p>
    <w:p w:rsidR="00000000" w:rsidRDefault="008F15B5">
      <w:pPr>
        <w:pStyle w:val="ConsPlusNormal"/>
        <w:ind w:firstLine="540"/>
        <w:jc w:val="both"/>
      </w:pPr>
      <w:r>
        <w:t>13) сплав древесины по водотокам и водоемам;</w:t>
      </w:r>
    </w:p>
    <w:p w:rsidR="00000000" w:rsidRDefault="008F15B5">
      <w:pPr>
        <w:pStyle w:val="ConsPlusNormal"/>
        <w:ind w:firstLine="540"/>
        <w:jc w:val="both"/>
      </w:pPr>
      <w:proofErr w:type="gramStart"/>
      <w:r>
        <w:t>14) нахождение с орудиями добычи (вылова) водных биоресурсов, огнестрельным, пневматическим и метательным оружием, капканами и другими орудиями охоты, а также с продукцией добывания объектов животного мира, за исключением случаев, связанных с проведением м</w:t>
      </w:r>
      <w:r>
        <w:t xml:space="preserve">ероприятий по государственному надзору в области охраны и использования территории заповедника уполномоченными должностными лицами, а также в случаях, предусмотренных </w:t>
      </w:r>
      <w:hyperlink w:anchor="Par89" w:tooltip="12. 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заповедник, допускается деятельность, которая направлена на обеспечение функционирования заповедника и жизнедеятельности граждан, постоянно проживающих на его территории (приложение 2):" w:history="1">
        <w:r>
          <w:rPr>
            <w:color w:val="0000FF"/>
          </w:rPr>
          <w:t>п. 12</w:t>
        </w:r>
      </w:hyperlink>
      <w:r>
        <w:t xml:space="preserve"> настоящего Положения;</w:t>
      </w:r>
      <w:proofErr w:type="gramEnd"/>
    </w:p>
    <w:p w:rsidR="00000000" w:rsidRDefault="008F15B5">
      <w:pPr>
        <w:pStyle w:val="ConsPlusNormal"/>
        <w:ind w:firstLine="540"/>
        <w:jc w:val="both"/>
      </w:pPr>
      <w:r>
        <w:t>15) взрывные работы;</w:t>
      </w:r>
    </w:p>
    <w:p w:rsidR="00000000" w:rsidRDefault="008F15B5">
      <w:pPr>
        <w:pStyle w:val="ConsPlusNormal"/>
        <w:ind w:firstLine="540"/>
        <w:jc w:val="both"/>
      </w:pPr>
      <w:r>
        <w:t>16) пускание палов и выжигание растительности, за исключением случаев, связанных с предотвращением и тушением лесных пожаров;</w:t>
      </w:r>
    </w:p>
    <w:p w:rsidR="00000000" w:rsidRDefault="008F15B5">
      <w:pPr>
        <w:pStyle w:val="ConsPlusNormal"/>
        <w:ind w:firstLine="540"/>
        <w:jc w:val="both"/>
      </w:pPr>
      <w:r>
        <w:t>17) проведение сплошных рубок лесных на</w:t>
      </w:r>
      <w:r>
        <w:t>саждений;</w:t>
      </w:r>
    </w:p>
    <w:p w:rsidR="00000000" w:rsidRDefault="008F15B5">
      <w:pPr>
        <w:pStyle w:val="ConsPlusNormal"/>
        <w:ind w:firstLine="540"/>
        <w:jc w:val="both"/>
      </w:pPr>
      <w:r>
        <w:t>18) создание объектов размещения отходов производства и потребления, радиоактивных, химических, взрывчатых, токсичных, отравляющих и ядовитых веществ, загрязнение территории, воздушной среды и водных объектов;</w:t>
      </w:r>
    </w:p>
    <w:p w:rsidR="00000000" w:rsidRDefault="008F15B5">
      <w:pPr>
        <w:pStyle w:val="ConsPlusNormal"/>
        <w:ind w:firstLine="540"/>
        <w:jc w:val="both"/>
      </w:pPr>
      <w:r>
        <w:t>19) движение и стоянка механизирован</w:t>
      </w:r>
      <w:r>
        <w:t>ных транспортных средств, в том числе катеров и маломерных судов, не связанных с функционированием заповедника, вне дорог и водных путей общего пользования и вне специально предусмотренных для этого мест;</w:t>
      </w:r>
    </w:p>
    <w:p w:rsidR="00000000" w:rsidRDefault="008F15B5">
      <w:pPr>
        <w:pStyle w:val="ConsPlusNormal"/>
        <w:ind w:firstLine="540"/>
        <w:jc w:val="both"/>
      </w:pPr>
      <w:r>
        <w:t>20) пролет летательных аппаратов ниже 2000 метров н</w:t>
      </w:r>
      <w:r>
        <w:t>ад территорией заповедника без согласования с Учреждением или Минприроды России; пролет самолетов над заповедником со сверхзвуковой скоростью;</w:t>
      </w:r>
    </w:p>
    <w:p w:rsidR="00000000" w:rsidRDefault="008F15B5">
      <w:pPr>
        <w:pStyle w:val="ConsPlusNormal"/>
        <w:ind w:firstLine="540"/>
        <w:jc w:val="both"/>
      </w:pPr>
      <w:r>
        <w:t>21) уничтожение и повреждение аншлагов, шлагбаумов, стендов, граничных столбов и других информационных знаков и у</w:t>
      </w:r>
      <w:r>
        <w:t>казателей, оборудования экологических троп и мест отдыха, строений на территории заповедника, а также имущества Учреждения, нанесение надписей и знаков на деревьях, валунах, обнажениях горных пород;</w:t>
      </w:r>
    </w:p>
    <w:p w:rsidR="00000000" w:rsidRDefault="008F15B5">
      <w:pPr>
        <w:pStyle w:val="ConsPlusNormal"/>
        <w:ind w:firstLine="540"/>
        <w:jc w:val="both"/>
      </w:pPr>
      <w:r>
        <w:t>22) распашка земель, за исключением случаев, установленны</w:t>
      </w:r>
      <w:r>
        <w:t xml:space="preserve">х </w:t>
      </w:r>
      <w:hyperlink w:anchor="Par89" w:tooltip="12. 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заповедник, допускается деятельность, которая направлена на обеспечение функционирования заповедника и жизнедеятельности граждан, постоянно проживающих на его территории (приложение 2):" w:history="1">
        <w:r>
          <w:rPr>
            <w:color w:val="0000FF"/>
          </w:rPr>
          <w:t>п. 12</w:t>
        </w:r>
      </w:hyperlink>
      <w:r>
        <w:t xml:space="preserve"> настоящего Положения;</w:t>
      </w:r>
    </w:p>
    <w:p w:rsidR="00000000" w:rsidRDefault="008F15B5">
      <w:pPr>
        <w:pStyle w:val="ConsPlusNormal"/>
        <w:ind w:firstLine="540"/>
        <w:jc w:val="both"/>
      </w:pPr>
      <w:r>
        <w:t>23) применение ядохимикатов, минеральных удобрений, химических средств защиты растений и стимул</w:t>
      </w:r>
      <w:r>
        <w:t>яторов роста, использование токсичных химических препаратов для охраны и защиты лесов, в том числе в научных целях;</w:t>
      </w:r>
    </w:p>
    <w:p w:rsidR="00000000" w:rsidRDefault="008F15B5">
      <w:pPr>
        <w:pStyle w:val="ConsPlusNormal"/>
        <w:ind w:firstLine="540"/>
        <w:jc w:val="both"/>
      </w:pPr>
      <w:r>
        <w:t xml:space="preserve">24) размещение ульев и пасек, за исключением случаев, установленных </w:t>
      </w:r>
      <w:hyperlink w:anchor="Par89" w:tooltip="12. 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заповедник, допускается деятельность, которая направлена на обеспечение функционирования заповедника и жизнедеятельности граждан, постоянно проживающих на его территории (приложение 2):" w:history="1">
        <w:r>
          <w:rPr>
            <w:color w:val="0000FF"/>
          </w:rPr>
          <w:t>п. 12</w:t>
        </w:r>
      </w:hyperlink>
      <w:r>
        <w:t xml:space="preserve"> настоящего Положения;</w:t>
      </w:r>
    </w:p>
    <w:p w:rsidR="00000000" w:rsidRDefault="008F15B5">
      <w:pPr>
        <w:pStyle w:val="ConsPlusNormal"/>
        <w:ind w:firstLine="540"/>
        <w:jc w:val="both"/>
      </w:pPr>
      <w:r>
        <w:t xml:space="preserve">25) сенокошение, за исключением проводимого в целях обеспечения пожарной безопасности и случаев, установленных </w:t>
      </w:r>
      <w:hyperlink w:anchor="Par89" w:tooltip="12. 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заповедник, допускается деятельность, которая направлена на обеспечение функционирования заповедника и жизнедеятельности граждан, постоянно проживающих на его территории (приложение 2):" w:history="1">
        <w:r>
          <w:rPr>
            <w:color w:val="0000FF"/>
          </w:rPr>
          <w:t>п. 12</w:t>
        </w:r>
      </w:hyperlink>
      <w:r>
        <w:t xml:space="preserve"> настоящего Положения;</w:t>
      </w:r>
    </w:p>
    <w:p w:rsidR="00000000" w:rsidRDefault="008F15B5">
      <w:pPr>
        <w:pStyle w:val="ConsPlusNormal"/>
        <w:ind w:firstLine="540"/>
        <w:jc w:val="both"/>
      </w:pPr>
      <w:r>
        <w:t xml:space="preserve">26) нахождение с собаками (за исключением используемых при проведении мероприятий по охране природных комплексов и объектов), содержание собак без привязи </w:t>
      </w:r>
      <w:r>
        <w:t>и поводка, нагонка и натаска собак;</w:t>
      </w:r>
    </w:p>
    <w:p w:rsidR="00000000" w:rsidRDefault="008F15B5">
      <w:pPr>
        <w:pStyle w:val="ConsPlusNormal"/>
        <w:ind w:firstLine="540"/>
        <w:jc w:val="both"/>
      </w:pPr>
      <w:r>
        <w:t>27) действия, ведущие к беспокойству диких животных, а также их кормление посетителями;</w:t>
      </w:r>
    </w:p>
    <w:p w:rsidR="00000000" w:rsidRDefault="008F15B5">
      <w:pPr>
        <w:pStyle w:val="ConsPlusNormal"/>
        <w:ind w:firstLine="540"/>
        <w:jc w:val="both"/>
      </w:pPr>
      <w:r>
        <w:t>28) иные виды деятельности, влекущие за собой снижение экологической ценности территории или причиняющие вред объектам растительного</w:t>
      </w:r>
      <w:r>
        <w:t xml:space="preserve"> и животного мира, среде их обитания, а также не связанные с выполнением возложенных на заповедник задач.</w:t>
      </w:r>
    </w:p>
    <w:p w:rsidR="00000000" w:rsidRDefault="008F15B5">
      <w:pPr>
        <w:pStyle w:val="ConsPlusNormal"/>
        <w:ind w:firstLine="540"/>
        <w:jc w:val="both"/>
      </w:pPr>
      <w:r>
        <w:lastRenderedPageBreak/>
        <w:t xml:space="preserve">11. На территории заповедника допускаются мероприятия и деятельность, направленные </w:t>
      </w:r>
      <w:proofErr w:type="gramStart"/>
      <w:r>
        <w:t>на</w:t>
      </w:r>
      <w:proofErr w:type="gramEnd"/>
      <w:r>
        <w:t>:</w:t>
      </w:r>
    </w:p>
    <w:p w:rsidR="00000000" w:rsidRDefault="008F15B5">
      <w:pPr>
        <w:pStyle w:val="ConsPlusNormal"/>
        <w:ind w:firstLine="540"/>
        <w:jc w:val="both"/>
      </w:pPr>
      <w:r>
        <w:t>1) сохранение в естественном состоянии природных комплексов, во</w:t>
      </w:r>
      <w:r>
        <w:t>сстановление и предотвращение изменений природных комплексов, их компонентов в результате антропогенного воздействия;</w:t>
      </w:r>
    </w:p>
    <w:p w:rsidR="00000000" w:rsidRDefault="008F15B5">
      <w:pPr>
        <w:pStyle w:val="ConsPlusNormal"/>
        <w:ind w:firstLine="540"/>
        <w:jc w:val="both"/>
      </w:pPr>
      <w:r>
        <w:t>2) поддержание условий, обеспечивающих санитарную и противопожарную безопасность;</w:t>
      </w:r>
    </w:p>
    <w:p w:rsidR="00000000" w:rsidRDefault="008F15B5">
      <w:pPr>
        <w:pStyle w:val="ConsPlusNormal"/>
        <w:ind w:firstLine="540"/>
        <w:jc w:val="both"/>
      </w:pPr>
      <w:r>
        <w:t>3) предотвращение условий, способных вызвать стихийные б</w:t>
      </w:r>
      <w:r>
        <w:t>едствия, угрожающие жизни людей и населенным пунктам;</w:t>
      </w:r>
    </w:p>
    <w:p w:rsidR="00000000" w:rsidRDefault="008F15B5">
      <w:pPr>
        <w:pStyle w:val="ConsPlusNormal"/>
        <w:ind w:firstLine="540"/>
        <w:jc w:val="both"/>
      </w:pPr>
      <w:r>
        <w:t>4) осуществление государственного экологического мониторинга (государственного мониторинга окружающей среды);</w:t>
      </w:r>
    </w:p>
    <w:p w:rsidR="00000000" w:rsidRDefault="008F15B5">
      <w:pPr>
        <w:pStyle w:val="ConsPlusNormal"/>
        <w:ind w:firstLine="540"/>
        <w:jc w:val="both"/>
      </w:pPr>
      <w:r>
        <w:t>5) выполнение научно-исследовательских задач;</w:t>
      </w:r>
    </w:p>
    <w:p w:rsidR="00000000" w:rsidRDefault="008F15B5">
      <w:pPr>
        <w:pStyle w:val="ConsPlusNormal"/>
        <w:ind w:firstLine="540"/>
        <w:jc w:val="both"/>
      </w:pPr>
      <w:r>
        <w:t>6) ведение эколого-просветительской деятельнос</w:t>
      </w:r>
      <w:r>
        <w:t>ти и развитие познавательного туризма;</w:t>
      </w:r>
    </w:p>
    <w:p w:rsidR="00000000" w:rsidRDefault="008F15B5">
      <w:pPr>
        <w:pStyle w:val="ConsPlusNormal"/>
        <w:ind w:firstLine="540"/>
        <w:jc w:val="both"/>
      </w:pPr>
      <w:r>
        <w:t>7) осуществление государственного надзора в области охраны и использования особо охраняемых природных территорий.</w:t>
      </w:r>
    </w:p>
    <w:p w:rsidR="00000000" w:rsidRDefault="008F15B5">
      <w:pPr>
        <w:pStyle w:val="ConsPlusNormal"/>
        <w:ind w:firstLine="540"/>
        <w:jc w:val="both"/>
      </w:pPr>
      <w:bookmarkStart w:id="1" w:name="Par89"/>
      <w:bookmarkEnd w:id="1"/>
      <w:r>
        <w:t xml:space="preserve">12. На специально выделенных участках частичного хозяйственного использования, не включающих </w:t>
      </w:r>
      <w:r>
        <w:t xml:space="preserve">особо ценные экологические системы и объекты, ради сохранения которых создавался заповедник, допускается деятельность, которая направлена на обеспечение функционирования заповедника и жизнедеятельности граждан, постоянно проживающих на его территории </w:t>
      </w:r>
      <w:hyperlink w:anchor="Par3304" w:tooltip="ПЕРЕЧЕНЬ" w:history="1">
        <w:r>
          <w:rPr>
            <w:color w:val="0000FF"/>
          </w:rPr>
          <w:t>(приложение 2)</w:t>
        </w:r>
      </w:hyperlink>
      <w:r>
        <w:t>:</w:t>
      </w:r>
    </w:p>
    <w:p w:rsidR="00000000" w:rsidRDefault="008F15B5">
      <w:pPr>
        <w:pStyle w:val="ConsPlusNormal"/>
        <w:ind w:firstLine="540"/>
        <w:jc w:val="both"/>
      </w:pPr>
      <w:r>
        <w:t>1) заготовка дров и деловой древесины (в порядке проведения санитарно-оздоровительных и иных мероприятий в соответствии с лесохозяйственным регламентом лесничества и проектом освоения лесов);</w:t>
      </w:r>
    </w:p>
    <w:p w:rsidR="00000000" w:rsidRDefault="008F15B5">
      <w:pPr>
        <w:pStyle w:val="ConsPlusNormal"/>
        <w:ind w:firstLine="540"/>
        <w:jc w:val="both"/>
      </w:pPr>
      <w:r>
        <w:t>2) сбор и загот</w:t>
      </w:r>
      <w:r>
        <w:t xml:space="preserve">овка </w:t>
      </w:r>
      <w:proofErr w:type="spellStart"/>
      <w:r>
        <w:t>недревесных</w:t>
      </w:r>
      <w:proofErr w:type="spellEnd"/>
      <w:r>
        <w:t xml:space="preserve"> лесных ресурсов, пищевых лесных ресурсов и лекарственных трав работниками Учреждения и гражданами, постоянно проживающими на территории заповедника, для личного потребления и без права продажи;</w:t>
      </w:r>
    </w:p>
    <w:p w:rsidR="00000000" w:rsidRDefault="008F15B5">
      <w:pPr>
        <w:pStyle w:val="ConsPlusNormal"/>
        <w:ind w:firstLine="540"/>
        <w:jc w:val="both"/>
      </w:pPr>
      <w:r>
        <w:t>3) предоставление работникам Учреждения, в то</w:t>
      </w:r>
      <w:r>
        <w:t>м числе вышедшим на пенсию, но проживающим на его территории, служебных земельных наделов (пахотной земли и сенокосов);</w:t>
      </w:r>
    </w:p>
    <w:p w:rsidR="00000000" w:rsidRDefault="008F15B5">
      <w:pPr>
        <w:pStyle w:val="ConsPlusNormal"/>
        <w:ind w:firstLine="540"/>
        <w:jc w:val="both"/>
      </w:pPr>
      <w:r>
        <w:t>4) размещение ульев и пасек работниками Учреждения и гражданами, постоянно проживающими на территории заповедника;</w:t>
      </w:r>
    </w:p>
    <w:p w:rsidR="00000000" w:rsidRDefault="008F15B5">
      <w:pPr>
        <w:pStyle w:val="ConsPlusNormal"/>
        <w:ind w:firstLine="540"/>
        <w:jc w:val="both"/>
      </w:pPr>
      <w:r>
        <w:t xml:space="preserve">5) любительское рыболовство работниками Учреждения и гражданами, постоянно проживающими в поселках </w:t>
      </w:r>
      <w:proofErr w:type="spellStart"/>
      <w:r>
        <w:t>Вая</w:t>
      </w:r>
      <w:proofErr w:type="spellEnd"/>
      <w:r>
        <w:t xml:space="preserve"> и Велс, для личного потребления (без права продажи);</w:t>
      </w:r>
    </w:p>
    <w:p w:rsidR="00000000" w:rsidRDefault="008F15B5">
      <w:pPr>
        <w:pStyle w:val="ConsPlusNormal"/>
        <w:ind w:firstLine="540"/>
        <w:jc w:val="both"/>
      </w:pPr>
      <w:r>
        <w:t>6) размещение музеев природы и информационно-просветительских центров Учреждения, в том числе с эксп</w:t>
      </w:r>
      <w:r>
        <w:t>озицией под открытым небом;</w:t>
      </w:r>
    </w:p>
    <w:p w:rsidR="00000000" w:rsidRDefault="008F15B5">
      <w:pPr>
        <w:pStyle w:val="ConsPlusNormal"/>
        <w:ind w:firstLine="540"/>
        <w:jc w:val="both"/>
      </w:pPr>
      <w:r>
        <w:t>7) организация и устройство экологических троп и экскурсионных маршрутов;</w:t>
      </w:r>
    </w:p>
    <w:p w:rsidR="00000000" w:rsidRDefault="008F15B5">
      <w:pPr>
        <w:pStyle w:val="ConsPlusNormal"/>
        <w:ind w:firstLine="540"/>
        <w:jc w:val="both"/>
      </w:pPr>
      <w:r>
        <w:t>8) размещение объектов лесной инфраструктуры Учреждения.</w:t>
      </w:r>
    </w:p>
    <w:p w:rsidR="00000000" w:rsidRDefault="008F15B5">
      <w:pPr>
        <w:pStyle w:val="ConsPlusNormal"/>
        <w:ind w:firstLine="540"/>
        <w:jc w:val="both"/>
      </w:pPr>
      <w:r>
        <w:t>13. Пребывание на территории заповедника граждан, не являющихся работниками Учреждения или должно</w:t>
      </w:r>
      <w:r>
        <w:t xml:space="preserve">стными лицами Минприроды России, </w:t>
      </w:r>
      <w:proofErr w:type="spellStart"/>
      <w:r>
        <w:t>Росприроднадзора</w:t>
      </w:r>
      <w:proofErr w:type="spellEnd"/>
      <w:r>
        <w:t>, допускается при наличии у них разрешений Учреждения или Минприроды России.</w:t>
      </w:r>
    </w:p>
    <w:p w:rsidR="00000000" w:rsidRDefault="008F15B5">
      <w:pPr>
        <w:pStyle w:val="ConsPlusNormal"/>
        <w:ind w:firstLine="540"/>
        <w:jc w:val="both"/>
      </w:pPr>
      <w:r>
        <w:t>14. На территории заповедника отстрел и отлов диких зверей и птиц в научных и регуляционных целях допускается только по решению Ми</w:t>
      </w:r>
      <w:r>
        <w:t>нприроды России.</w:t>
      </w:r>
    </w:p>
    <w:p w:rsidR="00000000" w:rsidRDefault="008F15B5">
      <w:pPr>
        <w:pStyle w:val="ConsPlusNormal"/>
        <w:ind w:firstLine="540"/>
        <w:jc w:val="both"/>
      </w:pPr>
      <w:r>
        <w:t>15. На территории заповедника добыча (вылов) водных биоресурсов в научных и регуляционных целях допускается в соответствии с законодательством о рыболовстве и сохранении водных биоресурсов.</w:t>
      </w:r>
    </w:p>
    <w:p w:rsidR="00000000" w:rsidRDefault="008F15B5">
      <w:pPr>
        <w:pStyle w:val="ConsPlusNormal"/>
        <w:ind w:firstLine="540"/>
        <w:jc w:val="both"/>
      </w:pPr>
      <w:r>
        <w:t xml:space="preserve">16. Проектная документация объектов капитального </w:t>
      </w:r>
      <w:r>
        <w:t>строительства, строительство, реконструкция которых на территории заповедника допускаются в соответствии с законодательством Российской Федерации и настоящим Положением, подлежит государственной экологической экспертизе федерального уровня.</w:t>
      </w:r>
    </w:p>
    <w:p w:rsidR="00000000" w:rsidRDefault="008F15B5">
      <w:pPr>
        <w:pStyle w:val="ConsPlusNormal"/>
        <w:ind w:firstLine="540"/>
        <w:jc w:val="both"/>
      </w:pPr>
      <w:r>
        <w:t>17. Ответственн</w:t>
      </w:r>
      <w:r>
        <w:t>ость за нарушение установленного режима или иных правил охраны и использования окружающей среды и природных ресурсов на территории заповедника наступает в соответствии с законодательством Российской Федерации.</w:t>
      </w:r>
    </w:p>
    <w:p w:rsidR="00000000" w:rsidRDefault="008F15B5">
      <w:pPr>
        <w:pStyle w:val="ConsPlusNormal"/>
        <w:ind w:firstLine="540"/>
        <w:jc w:val="both"/>
      </w:pPr>
      <w:r>
        <w:t>18. Границы заповедника обозначаются на местно</w:t>
      </w:r>
      <w:r>
        <w:t>сти специальными предупредительными и информационными знаками по периметру границ его территории.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1"/>
      </w:pPr>
      <w:r>
        <w:t>IV. ГОСУДАРСТВЕННЫЙ НАДЗОР В ОБЛАСТИ ОХРАНЫ И ИСПОЛЬЗОВАНИЯ</w:t>
      </w:r>
    </w:p>
    <w:p w:rsidR="00000000" w:rsidRDefault="008F15B5">
      <w:pPr>
        <w:pStyle w:val="ConsPlusNormal"/>
        <w:jc w:val="center"/>
      </w:pPr>
      <w:r>
        <w:t>ТЕРРИТОРИИ ЗАПОВЕДНИКА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ind w:firstLine="540"/>
        <w:jc w:val="both"/>
      </w:pPr>
      <w:r>
        <w:t>19. На территории заповедника государственный надзор в области охраны и и</w:t>
      </w:r>
      <w:r>
        <w:t>спользования территории заповедника осуществляется Федеральной службой по надзору в сфере природопользования, а также должностными лицами Учреждения, являющимися государственными инспекторами в области охраны окружающей среды.</w:t>
      </w:r>
    </w:p>
    <w:p w:rsidR="00000000" w:rsidRDefault="008F15B5">
      <w:pPr>
        <w:pStyle w:val="ConsPlusNormal"/>
        <w:ind w:firstLine="540"/>
        <w:jc w:val="both"/>
      </w:pPr>
      <w:r>
        <w:t>20. К охране территории запов</w:t>
      </w:r>
      <w:r>
        <w:t xml:space="preserve">едника могут привлекаться работники правоохранительных органов, их рейды на территории заповедника проводятся совместно с должностными лицами Учреждения, </w:t>
      </w:r>
      <w:r>
        <w:lastRenderedPageBreak/>
        <w:t>являющимися государственными инспекторами в области охраны окружающей среды.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right"/>
        <w:outlineLvl w:val="1"/>
      </w:pPr>
      <w:r>
        <w:t>Приложение 1</w:t>
      </w:r>
    </w:p>
    <w:p w:rsidR="00000000" w:rsidRDefault="008F15B5">
      <w:pPr>
        <w:pStyle w:val="ConsPlusNormal"/>
        <w:jc w:val="right"/>
      </w:pPr>
      <w:r>
        <w:t>к Полож</w:t>
      </w:r>
      <w:r>
        <w:t xml:space="preserve">ению о </w:t>
      </w:r>
      <w:proofErr w:type="gramStart"/>
      <w:r>
        <w:t>государственном</w:t>
      </w:r>
      <w:proofErr w:type="gramEnd"/>
    </w:p>
    <w:p w:rsidR="00000000" w:rsidRDefault="008F15B5">
      <w:pPr>
        <w:pStyle w:val="ConsPlusNormal"/>
        <w:jc w:val="right"/>
      </w:pPr>
      <w:r>
        <w:t xml:space="preserve">природном </w:t>
      </w:r>
      <w:proofErr w:type="gramStart"/>
      <w:r>
        <w:t>заповеднике</w:t>
      </w:r>
      <w:proofErr w:type="gramEnd"/>
      <w:r>
        <w:t xml:space="preserve"> "</w:t>
      </w:r>
      <w:proofErr w:type="spellStart"/>
      <w:r>
        <w:t>Вишерский</w:t>
      </w:r>
      <w:proofErr w:type="spellEnd"/>
      <w:r>
        <w:t>"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</w:pPr>
      <w:bookmarkStart w:id="2" w:name="Par119"/>
      <w:bookmarkEnd w:id="2"/>
      <w:r>
        <w:t>КООРДИНАТЫ</w:t>
      </w:r>
    </w:p>
    <w:p w:rsidR="00000000" w:rsidRDefault="008F15B5">
      <w:pPr>
        <w:pStyle w:val="ConsPlusNormal"/>
        <w:jc w:val="center"/>
      </w:pPr>
      <w:r>
        <w:t xml:space="preserve">ПОВОРОТНЫХ ТОЧЕК ГРАНИЦЫ </w:t>
      </w:r>
      <w:proofErr w:type="gramStart"/>
      <w:r>
        <w:t>ГОСУДАРСТВЕННОГО</w:t>
      </w:r>
      <w:proofErr w:type="gramEnd"/>
      <w:r>
        <w:t xml:space="preserve"> ПРИРОДНОГО</w:t>
      </w:r>
    </w:p>
    <w:p w:rsidR="00000000" w:rsidRDefault="008F15B5">
      <w:pPr>
        <w:pStyle w:val="ConsPlusNormal"/>
        <w:jc w:val="center"/>
      </w:pPr>
      <w:r>
        <w:t>ЗАПОВЕДНИКА "ВИШЕРСКИЙ"</w:t>
      </w:r>
    </w:p>
    <w:p w:rsidR="00000000" w:rsidRDefault="008F15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1800"/>
        <w:gridCol w:w="1749"/>
        <w:gridCol w:w="1311"/>
        <w:gridCol w:w="1818"/>
        <w:gridCol w:w="1782"/>
      </w:tblGrid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Долгота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927885.22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2398335.84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923384.83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2401382.71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927539.86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2398343.41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923022.15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2401600.12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927330.74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2398362.93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922985.30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2401607.81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927192.52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2398394.00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922768.20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2401658.76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926932.00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2398521.47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922644.72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2401763.92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926798.16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2398566.08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922426.39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2401792.06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926378.32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2398795.92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922192.21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2401847.17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926260.51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2398793.24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921987.22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2401861.16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926206.78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2398780.78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921735.41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2401933.34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926077.79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2398766.97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921386.85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2402013.17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925880.00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2398820.22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921093.58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2402042.35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925767.34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2398864.72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920903.60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2402044.47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925679.24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2398886.74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920814.11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2402013.17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925605.55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2398889.13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920680.52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2401944.09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925435.86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2398877.98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920434.84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2401741.40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925345.36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2398866.95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920333.50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2401673.84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925139.60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2398816.28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920153.85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2401552.52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925032.34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2398792.73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920097.04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2401521.83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924971.00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2398801.10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919831.27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2401569.13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924922.40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2398820.62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919539.65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2401636.99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924517.29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2399322.92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919376.89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2401640.05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924383.85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2399561.12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919318.54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2401632.38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924359.55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2399644.77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919281.69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2401627.78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924116.57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2399782.60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918973.05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2401555.60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923859.00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2400081.52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918899.35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2401546.39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923759.66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2400123.97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918851.75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2401526.42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923720.62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2400162.21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918787.63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2401510.58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923702.38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2400204.36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918523.15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2401574.02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923665.52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2400316.45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918060.96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2401779.79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923665.52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2400517.60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917766.70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2401821.28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923657.85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2400651.19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917515.86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2401878.05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923642.50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2400772.50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917330.08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2401953.30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923487.41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2401216.26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916740.19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2401963.88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916648.31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2402007.04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909484.65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2403964.25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916445.62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2402099.16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909264.50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2403922.85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916241.40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2402171.34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909052.71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2403893.02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915972.69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2402275.75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908948.74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2403881.87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915905.12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2402292.64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908752.36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2403925.69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915736.22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2402291.10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908536.40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2403934.15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915653.31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2402271.14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907764.49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2403483.93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915307.82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2402122.20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907426.35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2403350.90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915103.60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2402065.39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907076.40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2403191.00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914605.11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2401918.87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906884.97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2402961.71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914378.85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2401841.20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905966.80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2402047.13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914305.14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2401828.92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905925.69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2402023.57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914117.81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2401816.64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905832.75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2402028.25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914013.40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2401810.49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905734.95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2402062.15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913912.05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2401815.10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905520.67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2402143.53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913598.52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2401886.21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905313.50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2402231.45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913422.22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2401960.98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905121.53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2402343.89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913234.90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2402111.45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904954.15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2402487.35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913040.05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2402298.88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904892.05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2402566.35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912743.54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2402403.20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904816.80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2402667.95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912516.24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2402457.42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904767.90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2402750.75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912482.78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2402497.65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904724.60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2402822.25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912473.29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2402550.60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904662.50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2402884.30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912485.58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2402691.86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904613.60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2402921.95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912500.94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2402733.33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904425.64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2403036.60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912499.40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2402803.96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904252.35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2403175.95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912464.08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2402896.09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904011.55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2403418.65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912405.90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2402999.56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903885.90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2403545.67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912323.04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2403110.69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903714.21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2403680.31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912209.19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2403309.14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903580.70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2403744.15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912028.00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2403903.38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903460.30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2403793.05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911932.80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2403981.69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903025.70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2403919.10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911727.04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2404095.31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902813.58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2403979.86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911602.46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2404202.13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902649.40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2404071.50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911539.71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2404244.25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902559.44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2404159.11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911373.88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2404239.65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902472.55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2404222.00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911028.39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2404187.44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902419.85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2404270.95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910748.92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2404079.96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902323.90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2404301.05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910013.30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2404015.05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902218.55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2404325.50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902105.65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2404338.65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898113.25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2401738.50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901953.25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2404348.05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898098.20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2401683.95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901677.13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2404388.15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898100.10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2401612.45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901159.30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2404498.60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898085.05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2401287.00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900936.22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2404546.69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898073.75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2401153.40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900820.65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2404588.90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898022.95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2400826.05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900679.55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2404634.05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897990.95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2400686.80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900628.75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2404635.95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897957.10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2400639.75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900574.20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2404628.40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897912.65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2400607.52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900532.80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2404619.00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897229.00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2400400.85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900497.05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2404603.95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897067.20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2400368.85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900425.55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2404553.15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897007.00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2400344.40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900246.80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2404440.25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896852.70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2400263.50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900053.00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2404321.75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896818.85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2400237.15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899859.25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2404199.45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896651.40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2400071.55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899819.70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2404184.40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896474.55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2399956.80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899686.15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2404167.45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896325.90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2399858.95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899467.90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2404103.50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896292.05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2399828.85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899227.05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2403988.70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895977.85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2399539.15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899025.75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2403905.95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895753.95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2399300.20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898711.55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2403781.75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895620.35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2399129.00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898615.60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2403719.65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895556.40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2399044.30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898594.90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2403702.75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895501.85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2399002.90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898578.00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2403680.15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894983.10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2398684.78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898555.40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2403638.75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894421.90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2398372.65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898540.35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2403593.60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893955.30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2398099.85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898530.95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2403550.35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893720.10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2397958.75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898515.93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2403383.95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893496.25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2397885.35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898457.55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2403044.25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893471.75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2397881.60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898421.80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2402835.40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893287.40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2397896.65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898397.35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2402649.15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892843.40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2397951.20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898399.25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2402481.70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892401.08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2398006.42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898419.95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2402165.60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892192.75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2398057.80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898419.95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2402099.75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892047.55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2398122.40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898389.85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2402043.30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891913.95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2398192.05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898352.20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2402003.80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891712.65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2398312.45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898252.50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2401909.75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891609.15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2398368.90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898188.50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2401855.15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891528.25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2398402.75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898160.30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2401823.20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891453.00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2398423.45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891407.85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2398432.85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885520.36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2395428.90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891342.00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2398434.75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885408.58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2395456.85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891269.01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2398419.29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885087.21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2395485.96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891042.51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2398307.90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884824.89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2395461.79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890872.82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2398225.84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884396.71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2395419.59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890743.76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2398146.97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884091.65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2395290.34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890590.80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2398016.31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883943.76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2395244.92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890378.08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2397790.86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883769.11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2395233.29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890180.29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2397545.79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883675.95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2395235.61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889885.74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2397222.83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883329.93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2395179.37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889352.77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2396737.66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883039.55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2395046.72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889212.68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2396359.26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882988.96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2395034.17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889204.52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2396308.02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882894.95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2395041.94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889173.09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2396268.44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882807.32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2395069.03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889141.64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2396099.60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882474.71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2395221.19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889091.06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2395968.47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882237.30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2395272.58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889069.45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2395836.45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881978.26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2395305.48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888907.60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2395438.22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881925.00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2395312.81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888802.80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2395243.76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881846.53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2395365.79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888718.96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2395049.31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881815.25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2395407.95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888613.01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2394903.76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881797.78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2395441.71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888553.31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2394849.94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881774.49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2395598.91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888479.10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2394846.70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881755.86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2395652.48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888253.76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2394908.10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881726.75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2395673.42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888101.84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2394958.49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881702.30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2395681.58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887882.51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2395042.74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881455.45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2395699.05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887622.80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2395186.14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881069.38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2395778.07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887458.68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2395281.74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880773.02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2395815.51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887319.36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2395340.41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880392.21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2395819.49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887201.75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2395377.67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880305.37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2395838.61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887105.11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2395380.00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880175.78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2395874.88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886801.20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2395395.14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879984.81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2395964.52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886668.46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2395382.33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879849.74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2396063.50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886574.15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2395363.70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879562.87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2396193.13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886407.64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2395314.80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879484.12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2396238.16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886290.02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2395232.12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879463.16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2396263.78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886184.01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2395199.68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879459.66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2396287.06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886106.05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2395204.17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879459.66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2396320.84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885821.94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2395324.11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879496.92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2396546.72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879523.71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2396752.83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873138.15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2397295.44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879522.55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2396799.40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873068.29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2397259.34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879508.58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2396832.00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873031.24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2397242.49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879485.29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2396870.42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872864.37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2397253.51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879315.29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2397022.96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872531.25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2397386.35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879209.32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2397105.64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872184.70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2397587.90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879011.38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2397189.48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871843.53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2397801.41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878918.22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2397212.76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871804.49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2397855.59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878799.45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2397225.58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871787.76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2397917.73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878727.26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2397232.56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871751.91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2398087.42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878672.20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2397216.06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871422.09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2398675.36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878537.56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2397145.15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871250.81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2398874.53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878361.64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2397087.01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870569.99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2399145.91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878319.72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2397075.36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870124.19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2399197.36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878255.68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2397078.86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868747.40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2399590.76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878226.58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2397089.34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868477.59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2399582.77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878156.70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2397118.45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868365.49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2399597.75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877991.36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2397148.72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868216.28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2399642.52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877865.60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2397165.02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868120.96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2399699.05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877647.86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2397175.50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868033.05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2399756.44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877499.99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2397133.59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867924.70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2399862.40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876781.55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2397124.28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867507.44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2399952.82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876449.48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2397133.20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867341.98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2400002.96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876235.45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2397147.56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867296.13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2400038.46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876018.88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2397170.85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867251.15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2400096.11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875751.06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2397208.10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867127.43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2400281.45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875565.97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2397193.75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866906.95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2400412.90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875507.70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2397146.39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866657.20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2400434.41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875447.15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2397126.60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866012.24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2400599.12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875407.56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2397120.78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865771.20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2400734.20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875345.85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2397127.76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865157.07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2400912.81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874850.98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2397350.16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864193.09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2400879.35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874735.70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2397382.76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864020.22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2400880.94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874548.24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2397430.51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863771.65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2400918.39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874333.99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2397494.55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863649.66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2400943.79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873910.14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2397613.31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863401.65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2401033.45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873740.14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2397644.75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863352.75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2401029.96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873531.71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2397494.55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863269.75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2401010.01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873475.82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2397431.67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863207.20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2400979.89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862833.42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2400636.39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857880.08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2402083.74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862518.49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2400964.60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857267.03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2402483.05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862469.10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2401131.10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857200.51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2402518.50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862446.79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2401174.12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857112.08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2402540.01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862406.16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2401205.99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857140.36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2401302.78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862048.65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2401460.92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857296.51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2397804.59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861778.98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2401531.83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857226.00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2397854.79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861626.02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2401625.43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857135.58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2397888.65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861439.64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2401782.16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856982.62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2397928.88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861411.69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2401787.98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856932.03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2397942.82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861383.75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2401780.99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856858.80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2397975.33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861235.05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2401561.30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856766.71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2398025.07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860668.22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2400941.89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856680.28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2398078.26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860636.75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2400920.38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856622.52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2398097.77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860584.17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2400909.23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856572.73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2398099.37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860529.60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2400919.58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856512.19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2398085.43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860224.47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2401021.56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856452.44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2398053.56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860167.11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2401027.93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856418.98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2398011.73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860103.78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2401026.74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856374.76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2397920.12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860034.87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2401015.98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856351.66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2397841.64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859922.54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2400981.33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856307.84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2397794.24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859836.89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2400976.94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856178.78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2397747.64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859815.38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2400985.31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856087.56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2397723.34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859804.23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2401007.62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856025.02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2397728.12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859754.75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2401162.70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855979.21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2397765.56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859698.86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2401418.86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855963.28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2397792.65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859687.32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2401442.20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855959.30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2397827.30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859659.28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2401474.76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855950.13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2397853.79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859542.72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2401557.72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855932.41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2397866.94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859265.08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2401856.07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855922.05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2397872.12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859167.89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2401926.97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855906.32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2397875.90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859085.22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2401983.60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855874.45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2397875.30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858987.05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2402032.53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855850.75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2397865.54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858829.06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2402059.29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855784.82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2397817.54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858726.53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2402054.04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855727.46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2397789.66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858462.28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2401999.90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855688.83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2397776.52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858165.35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2401904.42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855608.96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2397775.52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858083.22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2401896.30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855562.75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2397761.58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858050.56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2401910.24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855504.79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2397727.52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855471.73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2397721.35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854096.14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2397449.91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855445.04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2397726.13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854068.71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2397474.24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855413.78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2397759.19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854045.94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2397509.95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855395.65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2397800.42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854010.24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2397559.11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855368.96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2397835.87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853993.15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2397573.60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855317.78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2397863.75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853971.94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2397583.44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855266.79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2397879.68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853939.85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2397593.26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855166.01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2397909.56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853909.86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2397585.51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855081.56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2397931.47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853879.59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2397561.61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854998.51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2397946.80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853842.14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2397507.44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854960.27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2397946.80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853793.54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2397460.44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854915.26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2397948.60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853725.03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2397447.69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854879.81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2397941.23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853670.86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2397436.54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854848.14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2397928.48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853643.77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2397419.01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854803.72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2397905.18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853623.85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2397385.55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854745.37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2397872.91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853621.46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2397331.38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854700.16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2397861.76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853618.28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2397253.30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854643.59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2397839.45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853601.55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2397189.57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854610.93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2397814.36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853575.26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2397153.72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854574.08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2397783.09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853504.35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2397136.99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854536.64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2397757.40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853327.49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2397136.99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854510.95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2397746.64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853169.75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2397129.82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854483.06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2397751.22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853143.46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2397107.51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854464.74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2397762.37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853115.58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2397067.68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854432.67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2397776.91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853100.44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2397025.45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854418.14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2397778.71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853080.52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2396995.18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854404.59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2397774.13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853043.08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2396985.62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854393.44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2397759.19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852950.27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2396983.23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854387.46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2397734.89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852916.81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2396980.04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854371.13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2397643.87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852896.09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2396967.30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854360.38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2397595.47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852875.78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2396945.79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854344.84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2397537.91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852860.64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2396925.87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854322.53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2397497.48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852821.61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2396881.26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854300.03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2397471.79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852787.35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2396854.97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854269.76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2397453.07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852710.87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2396825.49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854241.67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2397442.31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852654.31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2396786.05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854205.85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2397433.35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852605.31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2396733.87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854169.11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2397434.91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852532.41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2396633.89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854125.12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2397440.09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852504.13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2396569.36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852478.24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2396512.40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850946.64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2393570.29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852447.17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2396469.38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850913.18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2393532.85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852396.18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2396430.34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850906.01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2393434.06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852355.15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2396387.32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850920.35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2393363.16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852323.29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2396344.30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850954.61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2393303.41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852301.78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2396294.91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850974.52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2393196.65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852267.52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2396245.51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850957.79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2393049.27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852224.50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2396201.70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850930.71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2393014.21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852191.84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2396137.17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850902.03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2392999.87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852165.55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2396081.00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850870.16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2392999.08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852156.39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2396020.45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850799.26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2393019.79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852130.89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2395943.97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850772.17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2393017.80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852088.67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2395887.01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850758.63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2393007.84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851929.33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2395694.61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850745.08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2392938.53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851819.79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2395551.21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850685.33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2392823.41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851711.84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2395405.42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850633.55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2392729.40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851630.58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2395272.78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850607.66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2392625.04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851584.77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2395173.99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850579.77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2392525.06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851549.72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2395072.81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850534.76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2392452.16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851549.72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2394953.31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850429.20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2392357.76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851551.31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2394819.47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850332.41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2392250.60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851523.43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2394744.58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850248.36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2392100.43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851480.41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2394654.56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850181.84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2391994.08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851424.64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2394558.16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850098.98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2391930.34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851381.62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2394486.46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849985.85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2391896.09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851306.74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2394415.56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849831.70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2391857.05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851185.64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2394327.92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849733.71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2391808.05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851129.08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2394266.58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849650.46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2391702.10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851086.85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2394205.24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849589.91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2391606.89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851060.56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2394147.08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849521.95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2391522.03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851054.99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2394076.18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849489.93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2391492.97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851075.70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2393997.31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849466.06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2391480.11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851133.06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2393896.93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849444.12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2391472.26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851176.08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2393829.21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849368.43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2391460.31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851209.54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2393752.73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849259.29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2391462.70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851203.96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2393698.55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849089.60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2391473.05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851168.91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2393657.92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849044.59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2391475.05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851090.04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2393618.89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849016.70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2391467.48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850992.85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2393594.19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848988.82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2391451.54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848952.17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2391418.88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845978.60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2390853.24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848888.44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2391351.96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845837.59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2390844.88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848827.10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2391296.59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845675.86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2390814.21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848756.59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2391262.33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845591.42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2390802.26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848684.89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2391246.40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845492.23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2390797.48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848589.69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2391250.78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845422.92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2390803.85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848488.91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2391275.08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845354.01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2390818.19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848416.01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2391293.01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845265.58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2390818.19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848322.80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2391300.57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845230.52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2390805.04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848217.24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2391284.64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845174.76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2390764.02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848124.83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2391260.34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845128.95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2390689.93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848059.50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2391232.46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845054.06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2390583.57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847978.24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2391185.46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844955.27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2390468.85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847931.64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2391151.99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844858.88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2390403.52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847884.24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2391119.33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844742.56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2390345.76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847859.94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2391103.40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844632.22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2390309.51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847834.44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2391093.84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844525.07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2390268.49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847798.20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2391074.32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844439.03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2390218.69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847745.22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2391055.60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844372.51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2390142.21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847658.38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2391044.44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844333.07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2390082.86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847497.05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2391055.60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844300.41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2389987.66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847222.60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2391056.39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844252.61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2389892.46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847144.13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2391033.29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844192.86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2389828.72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847014.27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2390969.56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844121.16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2389768.18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846970.45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2390944.46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844040.30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2389761.41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846931.02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2390933.31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843616.87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2389773.75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846809.92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2390931.32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843469.48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2389792.08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846782.84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2390925.74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843366.71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2389823.15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846746.19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2390909.01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843274.30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2389892.06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846705.16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2390865.99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843216.14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2389951.01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846639.04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2390793.09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843095.84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2390015.54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846600.00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2390761.63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843053.62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2390037.05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846574.51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2390749.28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842950.05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2390043.43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846537.46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2390740.12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842857.64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2390035.06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846495.24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2390743.70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842783.15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2390048.21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846330.73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2390758.04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842713.84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2390075.29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846194.10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2390764.41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842651.70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2390173.28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846138.33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2390787.92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842607.08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2390203.95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846068.22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2390842.09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842547.73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2390198.38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842443.37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2390157.75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911389.25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2379070.65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842391.98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2390144.60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911423.60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2379060.10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842343.79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2390146.60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911499.70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2379069.30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842296.78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2390161.33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911767.40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2379134.60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842249.38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2390184.84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911795.20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2379152.80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842209.94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2390214.71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911857.25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2379209.25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843678.42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2381264.92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911893.00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2379214.90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845685.42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2381646.91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911926.90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2379214.90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846106.07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2379592.29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911959.79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2379203.32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850331.61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2380512.45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911978.51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2379189.38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850767.39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2378529.53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912129.88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2379264.66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852974.97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2379086.81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912141.35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2379277.00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855529.09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2368850.38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912154.98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2379303.30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855355.42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2368708.57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912168.92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2379336.76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855280.53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2368676.70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912194.05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2379365.45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855191.30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2368665.55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912229.80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2379395.55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854813.68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2368661.57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912299.57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2379440.33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855685.75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2364057.96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912343.68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2379466.11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857730.30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2363932.92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912575.73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2379560.91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859884.89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2363876.36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912570.44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2379595.28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861987.71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2364322.50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912568.45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2379650.25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863453.98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2366672.28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912573.23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2379717.57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865964.69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2366089.51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912595.53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2379783.69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868463.85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2364410.93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912619.04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2379828.71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715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868535.55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2363988.69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912662.85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2379878.90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870692.93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2363327.85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912720.91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2379941.63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870915.21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2361435.76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912767.11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2380007.58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877280.21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2361215.88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912849.67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2380156.14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881465.13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2361125.85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912896.45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2380242.60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885392.72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2360987.23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912896.95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2380307.03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890105.03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2360855.78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912893.66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2380336.41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890099.09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2362992.09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912888.91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2380423.62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899327.97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2362685.34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912892.49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2380509.86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899395.49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2364845.31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912914.40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2380565.03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903410.46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2364719.01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912932.04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2380605.65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908004.92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2364603.92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912935.51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2380634.14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908226.72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2372357.56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912928.94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2380689.11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910801.20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2372287.70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912924.96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2380741.49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912409.71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2376209.63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912934.72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2380810.60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912962.93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2380871.66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913104.94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2382869.62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913006.60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2380927.17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913119.94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2382915.21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913019.16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2380945.04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913136.78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2382950.61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913021.55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2380963.17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913168.74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2382979.74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913017.77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2380983.88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913189.85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2382998.26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912999.25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2381017.34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913251.39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2383038.89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912999.25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2381079.48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913291.63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2383059.41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913000.04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2381148.99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913332.41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2383082.55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913001.44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2381204.56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913376.09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2383114.40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913027.13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2381233.64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913464.70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2383178.51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913063.18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2381247.98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913495.18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2383199.02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913120.14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2381261.12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913508.72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2383204.20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913144.98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2381268.16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913526.84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2383203.21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913167.15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2381287.21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913545.96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2383199.02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913179.55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2381311.84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913563.54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2383206.30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913223.22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2381418.30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913605.91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2383234.08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913284.26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2381546.33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913653.61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2383256.35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913306.76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2381605.28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913704.58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2383286.38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913313.34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2381637.35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913719.12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2383305.49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913313.34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2381691.12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913724.59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2383339.15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913300.56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2381733.14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913723.68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2383401.02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913274.10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2381761.63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913727.32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2383438.34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913237.85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2381796.68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913733.98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2383463.92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913220.52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2381821.78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913778.39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2383481.64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913215.04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2381845.05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913851.09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2383493.79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913204.11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2381909.66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913890.72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2383486.03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913192.64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2381948.05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913911.83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2383474.87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913156.99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2382004.62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913934.74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2383473.48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913119.15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2382054.41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913963.22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2383474.47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913103.41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2382096.03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913990.71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2383481.44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913095.84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2382135.33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914014.01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2383499.57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913091.66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2382193.63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914019.98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2383517.29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913086.74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2382284.55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914023.37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2383550.56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913083.10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2382475.64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914034.52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2383565.49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913078.55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2382533.86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914058.42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2383574.66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913070.35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2382611.88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914094.47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2383577.44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913074.00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2382671.26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914115.38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2383586.80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913085.82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2382728.59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914135.10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2383598.95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913093.10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2382794.11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914161.19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2383600.35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914207.40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2383596.17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915067.61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2383971.00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914222.74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2383601.34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915101.66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2383968.61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914236.28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2383616.68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915118.59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2383971.00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914265.96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2383662.09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915132.14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2383980.76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914294.83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2383692.56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915136.72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2383998.09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914323.71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2383713.08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915132.93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2384022.38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914354.58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2383720.45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915123.17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2384059.63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914384.06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2383732.60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915129.35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2384078.35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914437.84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2383777.01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915139.90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2384094.68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914467.71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2383791.55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915166.99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2384126.95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914484.84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2383791.55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915186.31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2384158.62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914496.99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2383780.79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915200.45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2384185.70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914501.17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2383762.87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915224.15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2384206.02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914512.33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2383748.93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915245.26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2384214.38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914525.87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2383750.92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915272.35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2384217.97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914544.59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2383761.47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915308.80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2384220.36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914574.07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2383766.65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915349.83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2384214.38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914622.07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2383758.29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915419.54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2384204.42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914631.03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2383753.71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915458.57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2384204.42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914642.58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2383751.72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915487.35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2384222.95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914650.55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2383756.89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915502.79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2384243.26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914653.93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2383763.86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915534.85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2384275.92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914671.26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2383786.17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915555.77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2384287.08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914686.20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2383799.71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915585.64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2384290.86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914710.90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2383805.49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915638.02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2384290.27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914745.55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2383808.68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915677.66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2384294.45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914775.82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2383813.46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915701.96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2384307.99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914812.67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2383822.82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915717.29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2384328.51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914831.39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2383831.58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915717.69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2384349.62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914841.15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2383843.73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915725.23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2384408.23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914860.27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2383872.01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915734.79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2384447.67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914873.82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2383886.55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915757.10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2384497.86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914892.94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2383894.92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915790.56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2384531.72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880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914912.25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2383903.28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915816.85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2384552.03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914925.60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2383914.04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915829.20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2384577.53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914957.73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2383936.58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915836.37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2384618.56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914975.19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2383966.82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915857.08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2384649.23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914999.89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2383976.58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915900.10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2384674.32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915037.73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2383977.57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915953.08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2384677.11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916009.24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2384674.32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921487.14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2386695.00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916037.13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2384679.90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921668.68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2386811.01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916062.22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2384702.21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922035.82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2387077.17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916094.09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2384730.09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922332.01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2387295.55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916129.54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2384737.66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922517.64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2387412.94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916203.23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2384737.66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922716.90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2387527.59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916247.45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2384752.00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922912.09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2387616.30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916313.17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2384789.84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923172.78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2387740.50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916362.37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2384830.47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923413.00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2387796.46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916390.25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2384841.82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923587.70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2387860.61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916419.73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2384842.22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923739.20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2388017.58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916440.24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2384834.25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923804.96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2388129.88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916464.54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2384830.47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923868.86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2388275.54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916481.47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2384834.25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923897.52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2388368.35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916575.95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2384886.60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923945.30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2388581.28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916616.11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2384893.61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923965.78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2388833.78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916655.74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2384893.21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923969.88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2389024.86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916974.82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2384911.10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923927.56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2389237.79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917194.58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2384967.06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923872.96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2389453.44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917418.41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2385025.75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923832.01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2389577.64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917617.69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2385111.74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923797.90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2389673.19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917812.88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2385211.38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923703.71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2389880.65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918084.49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2385364.24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923604.31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2390043.09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918200.50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2385428.39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924140.48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2390284.87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918346.54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2385585.35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924309.72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2390362.45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918522.61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2385746.40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924457.14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2390414.31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918865.71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2386002.37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924670.06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2390463.45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919121.44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2386159.32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924798.35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2390490.75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919393.41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2386323.75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924842.04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2390515.31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919584.49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2386407.01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924887.08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2390568.55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919864.29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2386517.56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924908.91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2390614.95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920066.30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2386561.24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924922.56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2390692.75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920283.31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2386599.46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924945.76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2390849.71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920509.89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2386626.76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924953.95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2390916.60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920687.32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2386637.67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924943.04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2391017.60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920972.58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2386629.49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924940.30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2391109.04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921195.06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2386632.21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924914.38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2391193.66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921338.38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2386644.50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924877.52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2391281.01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921409.35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2386658.15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924818.82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2391368.38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924768.32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2391421.60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926681.24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2395438.19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924646.85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2391536.25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926896.21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2395455.08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924505.62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2391717.58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926960.70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2395828.20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924356.85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2391862.25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927129.61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2396201.33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924232.65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2392056.06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927217.14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2396430.11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924216.26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2392135.22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927217.14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2396654.30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924172.59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2392203.48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927378.36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2396844.70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924071.59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2392323.59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927458.20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2396903.05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924000.61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2392395.92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927527.30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2396966.00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923891.42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2392535.14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927597.94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2397131.84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923666.22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2392585.64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927759.16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2397617.05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923632.10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2392587.00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927808.30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2397796.70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923480.92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2392714.24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927820.59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2397934.90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lastRenderedPageBreak/>
              <w:t>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923702.94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2393214.70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927835.94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2398050.06</w:t>
            </w: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923725.69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2393241.09</w:t>
            </w:r>
          </w:p>
        </w:tc>
        <w:tc>
          <w:tcPr>
            <w:tcW w:w="4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923758.45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2393251.09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923914.95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2393278.39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924053.26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2393285.67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924089.66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2393294.78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924146.99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2393336.62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924168.82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2393370.29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924207.95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2393454.00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924265.54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2393573.52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924405.50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2393723.98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924559.72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2393852.28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924787.66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2394020.15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924992.40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2394226.25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925104.32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2394349.09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925146.64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2394436.44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925157.55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2394507.41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925195.76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2394664.38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925270.84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2394881.39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925366.38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2394996.05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925577.22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2395115.72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925927.31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2395261.60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926318.86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2395441.25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926391.04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2395462.75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926427.89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2395464.29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926503.12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2395459.67</w:t>
            </w:r>
          </w:p>
        </w:tc>
        <w:tc>
          <w:tcPr>
            <w:tcW w:w="491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</w:tbl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right"/>
        <w:outlineLvl w:val="1"/>
      </w:pPr>
      <w:r>
        <w:t>Приложение 2</w:t>
      </w:r>
    </w:p>
    <w:p w:rsidR="00000000" w:rsidRDefault="008F15B5">
      <w:pPr>
        <w:pStyle w:val="ConsPlusNormal"/>
        <w:jc w:val="right"/>
      </w:pPr>
      <w:r>
        <w:lastRenderedPageBreak/>
        <w:t xml:space="preserve">к Положению о </w:t>
      </w:r>
      <w:proofErr w:type="gramStart"/>
      <w:r>
        <w:t>государственном</w:t>
      </w:r>
      <w:proofErr w:type="gramEnd"/>
    </w:p>
    <w:p w:rsidR="00000000" w:rsidRDefault="008F15B5">
      <w:pPr>
        <w:pStyle w:val="ConsPlusNormal"/>
        <w:jc w:val="right"/>
      </w:pPr>
      <w:r>
        <w:t xml:space="preserve">природном </w:t>
      </w:r>
      <w:proofErr w:type="gramStart"/>
      <w:r>
        <w:t>заповеднике</w:t>
      </w:r>
      <w:proofErr w:type="gramEnd"/>
      <w:r>
        <w:t xml:space="preserve"> "</w:t>
      </w:r>
      <w:proofErr w:type="spellStart"/>
      <w:r>
        <w:t>Вишерский</w:t>
      </w:r>
      <w:proofErr w:type="spellEnd"/>
      <w:r>
        <w:t>"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</w:pPr>
      <w:bookmarkStart w:id="3" w:name="Par3304"/>
      <w:bookmarkEnd w:id="3"/>
      <w:r>
        <w:t>ПЕРЕЧЕНЬ</w:t>
      </w:r>
    </w:p>
    <w:p w:rsidR="00000000" w:rsidRDefault="008F15B5">
      <w:pPr>
        <w:pStyle w:val="ConsPlusNormal"/>
        <w:jc w:val="center"/>
      </w:pPr>
      <w:r>
        <w:t>УЧАСТКОВ ТЕРРИТОРИИ ЗАПОВЕДНИКА, НА КОТОРЫХ</w:t>
      </w:r>
    </w:p>
    <w:p w:rsidR="00000000" w:rsidRDefault="008F15B5">
      <w:pPr>
        <w:pStyle w:val="ConsPlusNormal"/>
        <w:jc w:val="center"/>
      </w:pPr>
      <w:r>
        <w:t>ДОПУСКАЕТСЯ ОГРАНИЧЕННОЕ ХОЗЯЙСТВЕННОЕ ИСПОЛЬЗОВАНИЕ</w:t>
      </w:r>
    </w:p>
    <w:p w:rsidR="00000000" w:rsidRDefault="008F15B5">
      <w:pPr>
        <w:pStyle w:val="ConsPlusNormal"/>
        <w:jc w:val="center"/>
      </w:pPr>
      <w:r>
        <w:t>В ЦЕЛЯХ ОБЕСПЕЧЕНИЯ ФУНКЦИОНИРОВАНИЯ ЗАПОВЕДНИКА</w:t>
      </w:r>
    </w:p>
    <w:p w:rsidR="00000000" w:rsidRDefault="008F15B5">
      <w:pPr>
        <w:pStyle w:val="ConsPlusNormal"/>
        <w:jc w:val="center"/>
      </w:pPr>
      <w:r>
        <w:t>И ЖИЗНЕДЕЯТЕЛЬНОСТИ ГРАЖДАН, ПОСТОЯННО</w:t>
      </w:r>
    </w:p>
    <w:p w:rsidR="00000000" w:rsidRDefault="008F15B5">
      <w:pPr>
        <w:pStyle w:val="ConsPlusNormal"/>
        <w:jc w:val="center"/>
      </w:pPr>
      <w:proofErr w:type="gramStart"/>
      <w:r>
        <w:t>ПРОЖИВАЮЩИХ</w:t>
      </w:r>
      <w:proofErr w:type="gramEnd"/>
      <w:r>
        <w:t xml:space="preserve"> НА ЕГО ТЕРРИТОРИИ</w:t>
      </w:r>
    </w:p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2"/>
      </w:pPr>
      <w:r>
        <w:t>Участки, выделенные для заготовки дров и</w:t>
      </w:r>
      <w:r>
        <w:t xml:space="preserve"> деловой</w:t>
      </w:r>
    </w:p>
    <w:p w:rsidR="00000000" w:rsidRDefault="008F15B5">
      <w:pPr>
        <w:pStyle w:val="ConsPlusNormal"/>
        <w:jc w:val="center"/>
      </w:pPr>
      <w:proofErr w:type="gramStart"/>
      <w:r>
        <w:t>древесины (в порядке проведения санитарно-оздоровительных</w:t>
      </w:r>
      <w:proofErr w:type="gramEnd"/>
    </w:p>
    <w:p w:rsidR="00000000" w:rsidRDefault="008F15B5">
      <w:pPr>
        <w:pStyle w:val="ConsPlusNormal"/>
        <w:jc w:val="center"/>
      </w:pPr>
      <w:r>
        <w:t xml:space="preserve">и иных мероприятий в соответствии с </w:t>
      </w:r>
      <w:proofErr w:type="gramStart"/>
      <w:r>
        <w:t>лесохозяйственным</w:t>
      </w:r>
      <w:proofErr w:type="gramEnd"/>
    </w:p>
    <w:p w:rsidR="00000000" w:rsidRDefault="008F15B5">
      <w:pPr>
        <w:pStyle w:val="ConsPlusNormal"/>
        <w:jc w:val="center"/>
      </w:pPr>
      <w:r>
        <w:t>регламентом лесничества и проектом освоения лесов)</w:t>
      </w:r>
    </w:p>
    <w:p w:rsidR="00000000" w:rsidRDefault="008F15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2721"/>
        <w:gridCol w:w="2608"/>
      </w:tblGrid>
      <w:tr w:rsidR="00000000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Название участкового лесничества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3, 4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3, 4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2"/>
      </w:pPr>
      <w:r>
        <w:t xml:space="preserve">Участки, выделенные для сбора и заготовки </w:t>
      </w:r>
      <w:proofErr w:type="spellStart"/>
      <w:r>
        <w:t>недревесных</w:t>
      </w:r>
      <w:proofErr w:type="spellEnd"/>
    </w:p>
    <w:p w:rsidR="00000000" w:rsidRDefault="008F15B5">
      <w:pPr>
        <w:pStyle w:val="ConsPlusNormal"/>
        <w:jc w:val="center"/>
      </w:pPr>
      <w:r>
        <w:t>лесных ресурсов, пищевых лесных ресурсов и лекарственных</w:t>
      </w:r>
    </w:p>
    <w:p w:rsidR="00000000" w:rsidRDefault="008F15B5">
      <w:pPr>
        <w:pStyle w:val="ConsPlusNormal"/>
        <w:jc w:val="center"/>
      </w:pPr>
      <w:r>
        <w:t>трав работниками Учреждения и гражданами, постоянно</w:t>
      </w:r>
    </w:p>
    <w:p w:rsidR="00000000" w:rsidRDefault="008F15B5">
      <w:pPr>
        <w:pStyle w:val="ConsPlusNormal"/>
        <w:jc w:val="center"/>
      </w:pPr>
      <w:proofErr w:type="gramStart"/>
      <w:r>
        <w:t>проживающими</w:t>
      </w:r>
      <w:proofErr w:type="gramEnd"/>
      <w:r>
        <w:t xml:space="preserve"> на территории заповедника</w:t>
      </w:r>
    </w:p>
    <w:p w:rsidR="00000000" w:rsidRDefault="008F15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4252"/>
        <w:gridCol w:w="1474"/>
      </w:tblGrid>
      <w:tr w:rsidR="00000000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Название участкового лесничества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107, 108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все выделы</w:t>
            </w:r>
          </w:p>
        </w:tc>
      </w:tr>
      <w:tr w:rsidR="0000000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</w:pPr>
            <w:proofErr w:type="spellStart"/>
            <w:r>
              <w:lastRenderedPageBreak/>
              <w:t>Усть-Лыпьинское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176, 177, 203, 215, 227, 228, 231, 232, 241, 242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</w:tbl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2"/>
      </w:pPr>
      <w:r>
        <w:t>Участки, выделенные для размещения ульев и пасек</w:t>
      </w:r>
    </w:p>
    <w:p w:rsidR="00000000" w:rsidRDefault="008F15B5">
      <w:pPr>
        <w:pStyle w:val="ConsPlusNormal"/>
        <w:jc w:val="center"/>
      </w:pPr>
      <w:r>
        <w:t>работниками Учреждения и гражданами, постоянно проживающими</w:t>
      </w:r>
    </w:p>
    <w:p w:rsidR="00000000" w:rsidRDefault="008F15B5">
      <w:pPr>
        <w:pStyle w:val="ConsPlusNormal"/>
        <w:jc w:val="center"/>
      </w:pPr>
      <w:r>
        <w:t>на территории заповедника</w:t>
      </w:r>
    </w:p>
    <w:p w:rsidR="00000000" w:rsidRDefault="008F15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4252"/>
        <w:gridCol w:w="1474"/>
      </w:tblGrid>
      <w:tr w:rsidR="00000000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Название участкового лесничества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</w:t>
            </w:r>
          </w:p>
        </w:tc>
      </w:tr>
    </w:tbl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2"/>
      </w:pPr>
      <w:r>
        <w:t xml:space="preserve">Участки, выделенные для предоставления </w:t>
      </w:r>
      <w:proofErr w:type="gramStart"/>
      <w:r>
        <w:t>служебных</w:t>
      </w:r>
      <w:proofErr w:type="gramEnd"/>
      <w:r>
        <w:t xml:space="preserve"> земельных</w:t>
      </w:r>
    </w:p>
    <w:p w:rsidR="00000000" w:rsidRDefault="008F15B5">
      <w:pPr>
        <w:pStyle w:val="ConsPlusNormal"/>
        <w:jc w:val="center"/>
      </w:pPr>
      <w:r>
        <w:t>наделов работникам Учреждения, в том числе вышедшим</w:t>
      </w:r>
    </w:p>
    <w:p w:rsidR="00000000" w:rsidRDefault="008F15B5">
      <w:pPr>
        <w:pStyle w:val="ConsPlusNormal"/>
        <w:jc w:val="center"/>
      </w:pPr>
      <w:r>
        <w:t xml:space="preserve">на пенсию, но </w:t>
      </w:r>
      <w:proofErr w:type="gramStart"/>
      <w:r>
        <w:t>проживающим</w:t>
      </w:r>
      <w:proofErr w:type="gramEnd"/>
      <w:r>
        <w:t xml:space="preserve"> на территории заповедника</w:t>
      </w:r>
    </w:p>
    <w:p w:rsidR="00000000" w:rsidRDefault="008F15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4252"/>
        <w:gridCol w:w="1474"/>
      </w:tblGrid>
      <w:tr w:rsidR="00000000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Название участкового лесничества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11</w:t>
            </w:r>
          </w:p>
        </w:tc>
      </w:tr>
    </w:tbl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2"/>
      </w:pPr>
      <w:r>
        <w:t>Участки, выделенные для любительского рыболовства</w:t>
      </w:r>
    </w:p>
    <w:p w:rsidR="00000000" w:rsidRDefault="008F15B5">
      <w:pPr>
        <w:pStyle w:val="ConsPlusNormal"/>
        <w:jc w:val="center"/>
      </w:pPr>
      <w:r>
        <w:t>работниками Учреждения и гражданами, постоянно проживающими</w:t>
      </w:r>
    </w:p>
    <w:p w:rsidR="00000000" w:rsidRDefault="008F15B5">
      <w:pPr>
        <w:pStyle w:val="ConsPlusNormal"/>
        <w:jc w:val="center"/>
      </w:pPr>
      <w:r>
        <w:t xml:space="preserve">в поселках </w:t>
      </w:r>
      <w:proofErr w:type="spellStart"/>
      <w:r>
        <w:t>Вая</w:t>
      </w:r>
      <w:proofErr w:type="spellEnd"/>
      <w:r>
        <w:t>, Велс для личного потребления</w:t>
      </w:r>
    </w:p>
    <w:p w:rsidR="00000000" w:rsidRDefault="008F15B5">
      <w:pPr>
        <w:pStyle w:val="ConsPlusNormal"/>
        <w:jc w:val="center"/>
      </w:pPr>
      <w:r>
        <w:t>(без права продажи)</w:t>
      </w:r>
    </w:p>
    <w:p w:rsidR="00000000" w:rsidRDefault="008F15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4479"/>
      </w:tblGrid>
      <w:tr w:rsidR="0000000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Название участкового лесничества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Название водного объекта</w:t>
            </w:r>
          </w:p>
        </w:tc>
      </w:tr>
      <w:tr w:rsidR="0000000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 xml:space="preserve">Участок реки Вишера без притоков от поста Круглая Ямка </w:t>
            </w:r>
            <w:r>
              <w:t xml:space="preserve">до устья р. </w:t>
            </w:r>
            <w:proofErr w:type="spellStart"/>
            <w:r>
              <w:t>Лыпья</w:t>
            </w:r>
            <w:proofErr w:type="spellEnd"/>
          </w:p>
        </w:tc>
      </w:tr>
    </w:tbl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2"/>
      </w:pPr>
      <w:r>
        <w:t>Участки, выделенные под размещение музеев,</w:t>
      </w:r>
    </w:p>
    <w:p w:rsidR="00000000" w:rsidRDefault="008F15B5">
      <w:pPr>
        <w:pStyle w:val="ConsPlusNormal"/>
        <w:jc w:val="center"/>
      </w:pPr>
      <w:r>
        <w:t>информационно-просветительских центров для посетителей,</w:t>
      </w:r>
    </w:p>
    <w:p w:rsidR="00000000" w:rsidRDefault="008F15B5">
      <w:pPr>
        <w:pStyle w:val="ConsPlusNormal"/>
        <w:jc w:val="center"/>
      </w:pPr>
      <w:r>
        <w:t>в том числе с экспозицией под открытым небом</w:t>
      </w:r>
    </w:p>
    <w:p w:rsidR="00000000" w:rsidRDefault="008F15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2608"/>
        <w:gridCol w:w="2268"/>
      </w:tblGrid>
      <w:tr w:rsidR="00000000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Название участкового лесничества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  <w:r>
              <w:t xml:space="preserve"> участковое лесничество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  <w:r>
              <w:t xml:space="preserve"> участковое лесничество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17</w:t>
            </w:r>
          </w:p>
        </w:tc>
      </w:tr>
    </w:tbl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2"/>
      </w:pPr>
      <w:r>
        <w:t>Участки, выделенные для организации</w:t>
      </w:r>
    </w:p>
    <w:p w:rsidR="00000000" w:rsidRDefault="008F15B5">
      <w:pPr>
        <w:pStyle w:val="ConsPlusNormal"/>
        <w:jc w:val="center"/>
      </w:pPr>
      <w:r>
        <w:lastRenderedPageBreak/>
        <w:t>и устройства экологических троп и экскурсионных маршрутов</w:t>
      </w:r>
    </w:p>
    <w:p w:rsidR="00000000" w:rsidRDefault="008F15B5">
      <w:pPr>
        <w:pStyle w:val="ConsPlusNormal"/>
        <w:jc w:val="center"/>
      </w:pPr>
      <w:r>
        <w:t>для посетителей</w:t>
      </w:r>
    </w:p>
    <w:p w:rsidR="00000000" w:rsidRDefault="008F15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1"/>
        <w:gridCol w:w="3919"/>
        <w:gridCol w:w="1984"/>
        <w:gridCol w:w="1167"/>
        <w:gridCol w:w="1440"/>
      </w:tblGrid>
      <w:tr w:rsidR="00000000"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Номер маршрута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Маршруты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участковое лесничество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both"/>
            </w:pPr>
            <w:proofErr w:type="gramStart"/>
            <w:r>
              <w:t>"</w:t>
            </w:r>
            <w:proofErr w:type="spellStart"/>
            <w:r>
              <w:t>Тулымское</w:t>
            </w:r>
            <w:proofErr w:type="spellEnd"/>
            <w:r>
              <w:t xml:space="preserve"> кольцо": 71 кв. - В. </w:t>
            </w:r>
            <w:proofErr w:type="spellStart"/>
            <w:r>
              <w:t>Курыксарка</w:t>
            </w:r>
            <w:proofErr w:type="spellEnd"/>
            <w:r>
              <w:t xml:space="preserve"> - хр. Чувал - хр. </w:t>
            </w:r>
            <w:proofErr w:type="spellStart"/>
            <w:r>
              <w:t>Лиственичный</w:t>
            </w:r>
            <w:proofErr w:type="spellEnd"/>
            <w:r>
              <w:t xml:space="preserve"> - хр. </w:t>
            </w:r>
            <w:proofErr w:type="spellStart"/>
            <w:r>
              <w:t>Тулымский</w:t>
            </w:r>
            <w:proofErr w:type="spellEnd"/>
            <w:r>
              <w:t xml:space="preserve"> камень - р. Таборная - кордон "</w:t>
            </w:r>
            <w:proofErr w:type="spellStart"/>
            <w:r>
              <w:t>Лыпья</w:t>
            </w:r>
            <w:proofErr w:type="spellEnd"/>
            <w:r>
              <w:t>" - 71 кв.</w:t>
            </w:r>
            <w:proofErr w:type="gramEnd"/>
          </w:p>
          <w:p w:rsidR="00000000" w:rsidRDefault="008F15B5">
            <w:pPr>
              <w:pStyle w:val="ConsPlusNormal"/>
              <w:jc w:val="both"/>
            </w:pPr>
            <w:r>
              <w:t>Знакомство с основными ландшафтами и экосистемами</w:t>
            </w:r>
            <w:r>
              <w:t xml:space="preserve"> южной и центральной части заповедника</w:t>
            </w:r>
          </w:p>
          <w:p w:rsidR="00000000" w:rsidRDefault="008F15B5">
            <w:pPr>
              <w:pStyle w:val="ConsPlusNormal"/>
              <w:jc w:val="both"/>
            </w:pPr>
            <w:r>
              <w:t>Протяженность смешанного (пеше-водного) маршрута - 60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9, 10, 11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14, 15, 10, 9, 3, 4, 5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24, 25, 26, 18, 13, 9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15, 3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4, 3, 2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13, 12, 11, 10, 2, 9, 8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12, 9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По реке Вишера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5, 2, 4</w:t>
            </w:r>
          </w:p>
        </w:tc>
      </w:tr>
      <w:tr w:rsidR="00000000"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  <w:r>
              <w:t xml:space="preserve">"По Чувалу": 71 кв. - Французская дорога - вершина хр. Чувал - изба на р. В. </w:t>
            </w:r>
            <w:proofErr w:type="spellStart"/>
            <w:r>
              <w:t>Курыксарка</w:t>
            </w:r>
            <w:proofErr w:type="spellEnd"/>
            <w:r>
              <w:t xml:space="preserve"> - 71 кв.</w:t>
            </w:r>
          </w:p>
          <w:p w:rsidR="00000000" w:rsidRDefault="008F15B5">
            <w:pPr>
              <w:pStyle w:val="ConsPlusNormal"/>
              <w:jc w:val="both"/>
            </w:pPr>
            <w:r>
              <w:t>Знакомство с экосистемами южной части заповедника</w:t>
            </w:r>
          </w:p>
          <w:p w:rsidR="00000000" w:rsidRDefault="008F15B5">
            <w:pPr>
              <w:pStyle w:val="ConsPlusNormal"/>
            </w:pPr>
          </w:p>
          <w:p w:rsidR="00000000" w:rsidRDefault="008F15B5">
            <w:pPr>
              <w:pStyle w:val="ConsPlusNormal"/>
              <w:jc w:val="both"/>
            </w:pPr>
            <w:r>
              <w:t>Протяженность пешего маршрута - 30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  <w:r>
              <w:t>"По южной границе заповедника "</w:t>
            </w:r>
            <w:proofErr w:type="spellStart"/>
            <w:r>
              <w:t>Вишерский</w:t>
            </w:r>
            <w:proofErr w:type="spellEnd"/>
            <w:r>
              <w:t>": 71 кв. - Французская дорога - хр. Чувал - р. Велс.</w:t>
            </w:r>
          </w:p>
          <w:p w:rsidR="00000000" w:rsidRDefault="008F15B5">
            <w:pPr>
              <w:pStyle w:val="ConsPlusNormal"/>
              <w:jc w:val="both"/>
            </w:pPr>
            <w:r>
              <w:t xml:space="preserve">Знакомство с экосистемами южной </w:t>
            </w:r>
            <w:r>
              <w:lastRenderedPageBreak/>
              <w:t>части заповедника.</w:t>
            </w:r>
          </w:p>
          <w:p w:rsidR="00000000" w:rsidRDefault="008F15B5">
            <w:pPr>
              <w:pStyle w:val="ConsPlusNormal"/>
            </w:pPr>
          </w:p>
          <w:p w:rsidR="00000000" w:rsidRDefault="008F15B5">
            <w:pPr>
              <w:pStyle w:val="ConsPlusNormal"/>
              <w:jc w:val="both"/>
            </w:pPr>
            <w:r>
              <w:t>Протяженность пешего маршрута - 22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lastRenderedPageBreak/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9, 11</w:t>
            </w:r>
          </w:p>
        </w:tc>
      </w:tr>
      <w:tr w:rsidR="00000000"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3, 9, 10, 11</w:t>
            </w:r>
          </w:p>
        </w:tc>
      </w:tr>
    </w:tbl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center"/>
        <w:outlineLvl w:val="2"/>
      </w:pPr>
      <w:r>
        <w:t xml:space="preserve">Участки, выделенные для размещения объектов </w:t>
      </w:r>
      <w:proofErr w:type="gramStart"/>
      <w:r>
        <w:t>лесной</w:t>
      </w:r>
      <w:proofErr w:type="gramEnd"/>
    </w:p>
    <w:p w:rsidR="00000000" w:rsidRDefault="008F15B5">
      <w:pPr>
        <w:pStyle w:val="ConsPlusNormal"/>
        <w:jc w:val="center"/>
      </w:pPr>
      <w:r>
        <w:t>инфраструктуры Учреждения</w:t>
      </w:r>
    </w:p>
    <w:p w:rsidR="00000000" w:rsidRDefault="008F15B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3345"/>
        <w:gridCol w:w="1132"/>
        <w:gridCol w:w="1439"/>
      </w:tblGrid>
      <w:tr w:rsidR="00000000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Название объекта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both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r>
              <w:t>участковое лесничество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Кордон "Мойва"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Кордон "</w:t>
            </w:r>
            <w:proofErr w:type="spellStart"/>
            <w:r>
              <w:t>Лыпья</w:t>
            </w:r>
            <w:proofErr w:type="spellEnd"/>
            <w:r>
              <w:t>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Кордон "Круглая ямка"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Кордон "Лиственничный"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Кордон "</w:t>
            </w:r>
            <w:proofErr w:type="spellStart"/>
            <w:r>
              <w:t>Усть-Мойва</w:t>
            </w:r>
            <w:proofErr w:type="spellEnd"/>
            <w:r>
              <w:t>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Кордон "</w:t>
            </w:r>
            <w:proofErr w:type="spellStart"/>
            <w:r>
              <w:t>Хальсория</w:t>
            </w:r>
            <w:proofErr w:type="spellEnd"/>
            <w:r>
              <w:t>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Изба "</w:t>
            </w:r>
            <w:proofErr w:type="spellStart"/>
            <w:r>
              <w:t>Лопья</w:t>
            </w:r>
            <w:proofErr w:type="spellEnd"/>
            <w:r>
              <w:t>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Кордон "Цитрины"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Изба "Вороной"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Изба "Ольховка"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Изба "</w:t>
            </w:r>
            <w:proofErr w:type="spellStart"/>
            <w:r>
              <w:t>Лядовская</w:t>
            </w:r>
            <w:proofErr w:type="spellEnd"/>
            <w:r>
              <w:t xml:space="preserve"> Яма"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Вишерское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</w:pPr>
            <w:r>
              <w:t>Изба "Таборная"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5B5">
            <w:pPr>
              <w:pStyle w:val="ConsPlusNormal"/>
              <w:jc w:val="center"/>
            </w:pPr>
            <w:proofErr w:type="spellStart"/>
            <w:r>
              <w:t>Усть-Лыпьинское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5B5">
            <w:pPr>
              <w:pStyle w:val="ConsPlusNormal"/>
              <w:jc w:val="center"/>
            </w:pPr>
            <w:r>
              <w:t>4</w:t>
            </w:r>
          </w:p>
        </w:tc>
      </w:tr>
    </w:tbl>
    <w:p w:rsidR="00000000" w:rsidRDefault="008F15B5">
      <w:pPr>
        <w:pStyle w:val="ConsPlusNormal"/>
        <w:jc w:val="both"/>
      </w:pPr>
    </w:p>
    <w:p w:rsidR="00000000" w:rsidRDefault="008F15B5">
      <w:pPr>
        <w:pStyle w:val="ConsPlusNormal"/>
        <w:jc w:val="both"/>
      </w:pPr>
    </w:p>
    <w:p w:rsidR="008F15B5" w:rsidRDefault="008F15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15B5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B5" w:rsidRDefault="008F15B5" w:rsidP="001462A4">
      <w:pPr>
        <w:spacing w:after="0" w:line="240" w:lineRule="auto"/>
      </w:pPr>
      <w:r>
        <w:separator/>
      </w:r>
    </w:p>
  </w:endnote>
  <w:endnote w:type="continuationSeparator" w:id="0">
    <w:p w:rsidR="008F15B5" w:rsidRDefault="008F15B5" w:rsidP="0014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15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15B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15B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15B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143AA">
            <w:fldChar w:fldCharType="separate"/>
          </w:r>
          <w:r w:rsidR="00604E58">
            <w:rPr>
              <w:noProof/>
            </w:rPr>
            <w:t>28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143AA">
            <w:fldChar w:fldCharType="separate"/>
          </w:r>
          <w:r w:rsidR="00604E58">
            <w:rPr>
              <w:noProof/>
            </w:rPr>
            <w:t>28</w:t>
          </w:r>
          <w:r>
            <w:fldChar w:fldCharType="end"/>
          </w:r>
        </w:p>
      </w:tc>
    </w:tr>
  </w:tbl>
  <w:p w:rsidR="00000000" w:rsidRDefault="008F15B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B5" w:rsidRDefault="008F15B5" w:rsidP="001462A4">
      <w:pPr>
        <w:spacing w:after="0" w:line="240" w:lineRule="auto"/>
      </w:pPr>
      <w:r>
        <w:separator/>
      </w:r>
    </w:p>
  </w:footnote>
  <w:footnote w:type="continuationSeparator" w:id="0">
    <w:p w:rsidR="008F15B5" w:rsidRDefault="008F15B5" w:rsidP="0014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15B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Минприроды России от 03.02.2016 N 25</w:t>
          </w:r>
          <w:r>
            <w:rPr>
              <w:sz w:val="16"/>
              <w:szCs w:val="16"/>
            </w:rPr>
            <w:br/>
            <w:t>"Об утверждении Положения о государственном природном заповеднике "</w:t>
          </w:r>
          <w:proofErr w:type="spellStart"/>
          <w:r>
            <w:rPr>
              <w:sz w:val="16"/>
              <w:szCs w:val="16"/>
            </w:rPr>
            <w:t>Вишерский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15B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F15B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15B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14.03.2017</w:t>
          </w:r>
        </w:p>
      </w:tc>
    </w:tr>
  </w:tbl>
  <w:p w:rsidR="00000000" w:rsidRDefault="008F15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F15B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00552"/>
    <w:rsid w:val="00604E58"/>
    <w:rsid w:val="008F15B5"/>
    <w:rsid w:val="009143AA"/>
    <w:rsid w:val="00D0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1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7627</Words>
  <Characters>43480</Characters>
  <Application>Microsoft Office Word</Application>
  <DocSecurity>2</DocSecurity>
  <Lines>362</Lines>
  <Paragraphs>102</Paragraphs>
  <ScaleCrop>false</ScaleCrop>
  <Company>КонсультантПлюс Версия 4016.00.30</Company>
  <LinksUpToDate>false</LinksUpToDate>
  <CharactersWithSpaces>51005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03.02.2016 N 25"Об утверждении Положения о государственном природном заповеднике "Вишерский"(Зарегистрировано в Минюсте России 29.02.2016 N 41238)</dc:title>
  <dc:creator>Надежда</dc:creator>
  <cp:lastModifiedBy>Надежда</cp:lastModifiedBy>
  <cp:revision>3</cp:revision>
  <cp:lastPrinted>2017-03-14T10:31:00Z</cp:lastPrinted>
  <dcterms:created xsi:type="dcterms:W3CDTF">2017-03-14T10:35:00Z</dcterms:created>
  <dcterms:modified xsi:type="dcterms:W3CDTF">2017-03-14T11:32:00Z</dcterms:modified>
</cp:coreProperties>
</file>