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A8" w:rsidRPr="009100A8" w:rsidRDefault="00422A35" w:rsidP="009100A8">
      <w:pPr>
        <w:shd w:val="clear" w:color="auto" w:fill="FFFFFF"/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Приглашаем к участию в Ф</w:t>
      </w:r>
      <w:r w:rsidR="00BF2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</w:t>
      </w:r>
      <w:r w:rsidR="009100A8" w:rsidRPr="0015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100A8" w:rsidRPr="0015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«Заповедное </w:t>
      </w:r>
      <w:proofErr w:type="spellStart"/>
      <w:r w:rsidR="009100A8" w:rsidRPr="0015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Прикамье</w:t>
      </w:r>
      <w:proofErr w:type="spellEnd"/>
      <w:r w:rsidR="009100A8" w:rsidRPr="00153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2A35" w:rsidRDefault="00422A35" w:rsidP="009100A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0A8" w:rsidRDefault="00422A35" w:rsidP="009100A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5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фотоконкурс «Заповедное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Прикамье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Минприроды Пермского края </w:t>
      </w:r>
      <w:r w:rsidR="00BF2FA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15315E" w:rsidRPr="0015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FA8" w:rsidRPr="00BF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</w:t>
      </w:r>
      <w:r w:rsidR="00BF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F2FA8" w:rsidRPr="00BF2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 населения Пермского края к вопросам сохранения особо охраняемых природных территорий, восстановления природных экосистем</w:t>
      </w:r>
      <w:r w:rsidR="0015315E" w:rsidRPr="0015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2A35" w:rsidRDefault="00422A35" w:rsidP="00BF2F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5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конкурсе допускаются профессиональные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фотографы</w:t>
      </w:r>
      <w:r w:rsidRPr="0015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фотографы</w:t>
      </w:r>
      <w:r w:rsidRPr="0015315E">
        <w:rPr>
          <w:rFonts w:ascii="Times New Roman" w:eastAsia="Times New Roman" w:hAnsi="Times New Roman" w:cs="Times New Roman"/>
          <w:sz w:val="28"/>
          <w:szCs w:val="28"/>
          <w:lang w:eastAsia="ru-RU"/>
        </w:rPr>
        <w:t>-любители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A35" w:rsidRDefault="00422A35" w:rsidP="00BF2FA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</w:t>
      </w:r>
      <w:r w:rsidRPr="00A3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3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Фотоконкурс 1 апре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2022 года по 15 октября 2022 </w:t>
      </w:r>
      <w:r w:rsidRPr="00A3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A316FA" w:rsidRDefault="00422A35" w:rsidP="009100A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4-7 августа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г. </w:t>
      </w:r>
      <w:r w:rsidR="00A3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Минприроды буд</w:t>
      </w:r>
      <w:r w:rsidRPr="0042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3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организован</w:t>
      </w:r>
      <w:r w:rsidRPr="0042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выезд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конкурса </w:t>
      </w:r>
      <w:r w:rsidR="00A31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ООПТ реки Березовой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Чердынском городском округе.</w:t>
      </w:r>
      <w:r w:rsidR="00A23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прилагается.</w:t>
      </w:r>
    </w:p>
    <w:p w:rsidR="00422A35" w:rsidRDefault="00422A35" w:rsidP="00422A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2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ранспортные средства, спасательное снаряжение (</w:t>
      </w:r>
      <w:proofErr w:type="spellStart"/>
      <w:r w:rsidRPr="00422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спасжилеты</w:t>
      </w:r>
      <w:proofErr w:type="spellEnd"/>
      <w:r w:rsidRPr="0042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посуду для приготовления пищи, ежедневное двухразовое горячее питание (завтрак и ужин), медицинскую аптечку первой помощи, доставку участников из г. Перми до места проведения маршрута Фотоконкурса и обратно в г. Пермь обеспечивает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Минприроды ПК</w:t>
      </w:r>
      <w:r w:rsidRPr="00422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A35" w:rsidRPr="00422A35" w:rsidRDefault="00422A35" w:rsidP="00422A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маршрутов Фотоконкурса обязаны иметь при себе: </w:t>
      </w:r>
    </w:p>
    <w:p w:rsidR="00422A35" w:rsidRPr="00422A35" w:rsidRDefault="00422A35" w:rsidP="00422A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паспорт, медицинский страховой полис;</w:t>
      </w:r>
    </w:p>
    <w:p w:rsidR="00422A35" w:rsidRPr="00422A35" w:rsidRDefault="00422A35" w:rsidP="00422A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необходимое для фотосъемки оборудование, согласно заявленной номинации.</w:t>
      </w:r>
    </w:p>
    <w:p w:rsidR="00422A35" w:rsidRDefault="00422A35" w:rsidP="0042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22A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снаряжение (теплая одежда, обувь, средства личной гигиены, личную медицинскую аптечку первой помощи, посуду (ложка, кружка, тарелка), палатку, спальник, пенку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A35" w:rsidRPr="00422A35" w:rsidRDefault="00422A35" w:rsidP="00422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от несчастных случаев, болезней и укусов клещей участниками Конкурса осуществляется самостоятельно.</w:t>
      </w:r>
    </w:p>
    <w:p w:rsidR="00422A35" w:rsidRDefault="00422A35" w:rsidP="007225D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225DE" w:rsidRPr="0072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участия в маршрут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225DE" w:rsidRPr="0072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«Река Березовая» не позднее 20 июня 2022 года необходимо направить заявку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7225DE" w:rsidRPr="0072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предоставить свое портфолио с работами, отражающими деятельность фотографа, в электронном виде на адрес </w:t>
      </w:r>
      <w:hyperlink r:id="rId5" w:history="1">
        <w:r w:rsidRPr="004A661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igrezvyh</w:t>
        </w:r>
        <w:r w:rsidRPr="004A661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A661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priroda</w:t>
        </w:r>
        <w:r w:rsidRPr="004A661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A661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permkrai</w:t>
        </w:r>
        <w:r w:rsidRPr="004A661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A661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225DE" w:rsidRPr="0072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пометкой «Заповедное </w:t>
      </w:r>
      <w:proofErr w:type="spellStart"/>
      <w:r w:rsidR="007225DE" w:rsidRPr="0072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Прикамье</w:t>
      </w:r>
      <w:proofErr w:type="spellEnd"/>
      <w:r w:rsidR="007225DE" w:rsidRPr="0072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7225DE" w:rsidRDefault="0015315E" w:rsidP="007225D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от Министерства – Резвых Ирина Геннадьевна, </w:t>
      </w:r>
      <w:hyperlink r:id="rId6" w:history="1">
        <w:r w:rsidRPr="001531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igrezvyh@priroda.permkrai.ru</w:t>
        </w:r>
      </w:hyperlink>
      <w:r w:rsidRPr="0015315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(342)236 06 86.</w:t>
      </w:r>
    </w:p>
    <w:p w:rsidR="007225DE" w:rsidRDefault="007225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237CE" w:rsidRPr="008A543F" w:rsidRDefault="00A237CE" w:rsidP="00A23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5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</w:t>
      </w:r>
    </w:p>
    <w:p w:rsidR="00A237CE" w:rsidRPr="008A543F" w:rsidRDefault="00A237CE" w:rsidP="00A23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43F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маршрута «Река Березовая» краевого фотоконкурса «Заповедное </w:t>
      </w:r>
      <w:proofErr w:type="spellStart"/>
      <w:r w:rsidRPr="008A543F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Прикамье</w:t>
      </w:r>
      <w:proofErr w:type="spellEnd"/>
      <w:r w:rsidRPr="008A543F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»</w:t>
      </w:r>
    </w:p>
    <w:p w:rsidR="00A237CE" w:rsidRPr="008A543F" w:rsidRDefault="00A237CE" w:rsidP="00A237C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4-7 августа 2022 г. </w:t>
      </w:r>
    </w:p>
    <w:tbl>
      <w:tblPr>
        <w:tblW w:w="100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804"/>
        <w:gridCol w:w="2099"/>
      </w:tblGrid>
      <w:tr w:rsidR="00A237CE" w:rsidRPr="008A543F" w:rsidTr="00170D18">
        <w:trPr>
          <w:cantSplit/>
          <w:trHeight w:val="6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CE" w:rsidRPr="008A543F" w:rsidRDefault="00A237CE" w:rsidP="001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CE" w:rsidRPr="008A543F" w:rsidRDefault="00A237CE" w:rsidP="001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CE" w:rsidRPr="008A543F" w:rsidRDefault="00A237CE" w:rsidP="001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A237CE" w:rsidRPr="008A543F" w:rsidTr="00170D18">
        <w:trPr>
          <w:cantSplit/>
          <w:trHeight w:val="179"/>
        </w:trPr>
        <w:tc>
          <w:tcPr>
            <w:tcW w:w="10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b/>
                <w:lang w:eastAsia="ru-RU"/>
              </w:rPr>
              <w:t>4 августа 2022 г.</w:t>
            </w:r>
          </w:p>
        </w:tc>
      </w:tr>
      <w:tr w:rsidR="00A237CE" w:rsidRPr="008A543F" w:rsidTr="00170D18">
        <w:trPr>
          <w:cantSplit/>
          <w:trHeight w:val="10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lang w:eastAsia="ru-RU"/>
              </w:rPr>
              <w:t xml:space="preserve">Отъезд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Чердынь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lang w:eastAsia="ru-RU"/>
              </w:rPr>
              <w:t>г. Пермь</w:t>
            </w:r>
          </w:p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lang w:eastAsia="ru-RU"/>
              </w:rPr>
              <w:t>ул. Монастырская, 93</w:t>
            </w:r>
          </w:p>
        </w:tc>
      </w:tr>
      <w:tr w:rsidR="00A237CE" w:rsidRPr="008A543F" w:rsidTr="00170D18">
        <w:trPr>
          <w:cantSplit/>
          <w:trHeight w:val="10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</w:t>
            </w:r>
          </w:p>
          <w:p w:rsidR="00A237CE" w:rsidRPr="008A543F" w:rsidRDefault="00A237CE" w:rsidP="001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маршрута «Река Березовая» краевого конкурса.</w:t>
            </w:r>
          </w:p>
          <w:p w:rsidR="00A237CE" w:rsidRPr="008A543F" w:rsidRDefault="00A237CE" w:rsidP="00170D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Творческий номер</w:t>
            </w:r>
          </w:p>
          <w:p w:rsidR="00A237CE" w:rsidRPr="008A543F" w:rsidRDefault="00A237CE" w:rsidP="00170D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участников краевого конкурса «Заповедное </w:t>
            </w:r>
            <w:proofErr w:type="spellStart"/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Прикамье</w:t>
            </w:r>
            <w:proofErr w:type="spellEnd"/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A237CE" w:rsidRPr="008A543F" w:rsidRDefault="00A237CE" w:rsidP="00170D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A54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Представитель </w:t>
            </w:r>
            <w:r w:rsidRPr="008A54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Администрации Чердынского городского округа; </w:t>
            </w:r>
          </w:p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Третьяков Лев Борисович</w:t>
            </w:r>
            <w:r w:rsidRPr="008A543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 начальник управления по охране окружающей среды Министерства природных ресурсов, лесного хозяйства и экологии Пермского края</w:t>
            </w:r>
          </w:p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Кротов Андрей Васильевич</w:t>
            </w:r>
            <w:r w:rsidRPr="008A5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8A543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председатель Пермского отделения Союза фотографов дикой природы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Чердынь</w:t>
            </w:r>
          </w:p>
        </w:tc>
      </w:tr>
      <w:tr w:rsidR="00A237CE" w:rsidRPr="008A543F" w:rsidTr="00170D18">
        <w:trPr>
          <w:cantSplit/>
          <w:trHeight w:val="10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 в п. Ныроб</w:t>
            </w:r>
          </w:p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Путевая экскурсия «О месте проведения маршрута, в том числе: об уникальных, особо ценных, достопримечательных объектах ООПТ, редких и находящихся под угрозой исчезновения объектах животного и растительного мира»</w:t>
            </w:r>
          </w:p>
          <w:p w:rsidR="00A237CE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Шумихин Сергей Анатольевич</w:t>
            </w:r>
            <w:r w:rsidRPr="008A54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директор ботанического сада ФГБОУ ВО «Пермский государственный национальный исследовательский университет»</w:t>
            </w:r>
          </w:p>
          <w:p w:rsidR="00A237CE" w:rsidRPr="00D16E8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на транспорт повышенной проходимости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bCs/>
                <w:lang w:eastAsia="ru-RU"/>
              </w:rPr>
              <w:t>п. Ныроб</w:t>
            </w:r>
          </w:p>
        </w:tc>
      </w:tr>
      <w:tr w:rsidR="00A237CE" w:rsidRPr="008A543F" w:rsidTr="00170D18">
        <w:trPr>
          <w:cantSplit/>
          <w:trHeight w:val="9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Переезд участников конкурса в п. </w:t>
            </w:r>
            <w:proofErr w:type="spellStart"/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Вижай</w:t>
            </w:r>
            <w:proofErr w:type="spellEnd"/>
          </w:p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и правилам поведения на ООПТ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Вижай</w:t>
            </w:r>
            <w:proofErr w:type="spellEnd"/>
          </w:p>
        </w:tc>
      </w:tr>
      <w:tr w:rsidR="00A237CE" w:rsidRPr="008A543F" w:rsidTr="00170D18">
        <w:trPr>
          <w:cantSplit/>
          <w:trHeight w:val="7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к месту начала маршрута. Обед. Сбор катамаранов. Старт маршрута.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ООПТ реки Березовая</w:t>
            </w:r>
          </w:p>
        </w:tc>
      </w:tr>
      <w:tr w:rsidR="00A237CE" w:rsidRPr="008A543F" w:rsidTr="00170D18">
        <w:trPr>
          <w:cantSplit/>
          <w:trHeight w:val="7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Фото-пленэр.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ООПТ реки Березовая</w:t>
            </w:r>
          </w:p>
        </w:tc>
      </w:tr>
      <w:tr w:rsidR="00A237CE" w:rsidRPr="008A543F" w:rsidTr="00170D18">
        <w:trPr>
          <w:cantSplit/>
          <w:trHeight w:val="173"/>
        </w:trPr>
        <w:tc>
          <w:tcPr>
            <w:tcW w:w="10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августа 2022 г.</w:t>
            </w:r>
          </w:p>
        </w:tc>
      </w:tr>
      <w:tr w:rsidR="00A237CE" w:rsidRPr="008A543F" w:rsidTr="00170D18">
        <w:trPr>
          <w:cantSplit/>
          <w:trHeight w:val="4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фото-пленэр участников конкурса.</w:t>
            </w:r>
          </w:p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ООПТ реки Березовая</w:t>
            </w:r>
          </w:p>
        </w:tc>
      </w:tr>
      <w:tr w:rsidR="00A237CE" w:rsidRPr="008A543F" w:rsidTr="00170D18">
        <w:trPr>
          <w:cantSplit/>
          <w:trHeight w:val="413"/>
        </w:trPr>
        <w:tc>
          <w:tcPr>
            <w:tcW w:w="10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августа 2020 г.</w:t>
            </w:r>
          </w:p>
        </w:tc>
      </w:tr>
      <w:tr w:rsidR="00A237CE" w:rsidRPr="008A543F" w:rsidTr="00170D18">
        <w:trPr>
          <w:cantSplit/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фото-пленэр участников конкурса.</w:t>
            </w:r>
          </w:p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маршрута конкурса «Река Березовая».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ООПТ реки Березовая</w:t>
            </w:r>
          </w:p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7CE" w:rsidRPr="008A543F" w:rsidTr="00170D18">
        <w:trPr>
          <w:cantSplit/>
          <w:trHeight w:val="359"/>
        </w:trPr>
        <w:tc>
          <w:tcPr>
            <w:tcW w:w="10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E" w:rsidRPr="008A543F" w:rsidRDefault="00A237CE" w:rsidP="0017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августа</w:t>
            </w:r>
          </w:p>
        </w:tc>
      </w:tr>
      <w:tr w:rsidR="00A237CE" w:rsidRPr="008A543F" w:rsidTr="00170D18">
        <w:trPr>
          <w:cantSplit/>
          <w:trHeight w:val="3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  <w:p w:rsidR="00A237CE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фото-пленэр участников конкурса.</w:t>
            </w:r>
          </w:p>
          <w:p w:rsidR="00A237CE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 участников конкурса в г. Пермь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CE" w:rsidRPr="008A543F" w:rsidRDefault="00A237CE" w:rsidP="00170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A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Валай</w:t>
            </w:r>
            <w:proofErr w:type="spellEnd"/>
          </w:p>
        </w:tc>
      </w:tr>
    </w:tbl>
    <w:p w:rsidR="00A237CE" w:rsidRDefault="00A237C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225DE" w:rsidRPr="007225DE" w:rsidRDefault="00422A35" w:rsidP="007225DE">
      <w:pPr>
        <w:widowControl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*</w:t>
      </w:r>
      <w:r w:rsidR="007225DE" w:rsidRPr="007225DE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участие </w:t>
      </w:r>
    </w:p>
    <w:p w:rsidR="007225DE" w:rsidRPr="007225DE" w:rsidRDefault="007225DE" w:rsidP="007225DE">
      <w:pPr>
        <w:widowControl w:val="0"/>
        <w:shd w:val="clear" w:color="auto" w:fill="FFFFFF"/>
        <w:tabs>
          <w:tab w:val="left" w:pos="3586"/>
        </w:tabs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25DE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 xml:space="preserve">в краевом конкурсе «Заповедное </w:t>
      </w:r>
      <w:proofErr w:type="spellStart"/>
      <w:r w:rsidRPr="007225DE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Прикамье</w:t>
      </w:r>
      <w:proofErr w:type="spellEnd"/>
      <w:r w:rsidRPr="007225DE">
        <w:rPr>
          <w:rFonts w:ascii="Times New Roman" w:eastAsia="Times-Roman" w:hAnsi="Times New Roman" w:cs="Times New Roman"/>
          <w:b/>
          <w:sz w:val="28"/>
          <w:szCs w:val="28"/>
          <w:lang w:eastAsia="ru-RU"/>
        </w:rPr>
        <w:t>»</w:t>
      </w:r>
      <w:r w:rsidRPr="00722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25DE" w:rsidRPr="007225DE" w:rsidRDefault="007225DE" w:rsidP="007225DE">
      <w:pPr>
        <w:widowControl w:val="0"/>
        <w:spacing w:after="20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225DE">
        <w:rPr>
          <w:rFonts w:ascii="Times New Roman" w:eastAsia="Calibri" w:hAnsi="Times New Roman" w:cs="Times New Roman"/>
          <w:sz w:val="28"/>
          <w:szCs w:val="28"/>
        </w:rPr>
        <w:t xml:space="preserve">ФИО </w:t>
      </w:r>
      <w:proofErr w:type="gramStart"/>
      <w:r w:rsidRPr="007225DE">
        <w:rPr>
          <w:rFonts w:ascii="Times New Roman" w:eastAsia="Calibri" w:hAnsi="Times New Roman" w:cs="Times New Roman"/>
          <w:sz w:val="28"/>
          <w:szCs w:val="28"/>
        </w:rPr>
        <w:t>участника:_</w:t>
      </w:r>
      <w:proofErr w:type="gramEnd"/>
      <w:r w:rsidRPr="007225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7225DE" w:rsidRPr="007225DE" w:rsidRDefault="007225DE" w:rsidP="007225DE">
      <w:pPr>
        <w:widowControl w:val="0"/>
        <w:spacing w:after="20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225DE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proofErr w:type="gramStart"/>
      <w:r w:rsidRPr="007225DE">
        <w:rPr>
          <w:rFonts w:ascii="Times New Roman" w:eastAsia="Calibri" w:hAnsi="Times New Roman" w:cs="Times New Roman"/>
          <w:sz w:val="28"/>
          <w:szCs w:val="28"/>
        </w:rPr>
        <w:t>рождения:_</w:t>
      </w:r>
      <w:proofErr w:type="gramEnd"/>
      <w:r w:rsidRPr="007225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7225DE" w:rsidRPr="007225DE" w:rsidRDefault="007225DE" w:rsidP="007225DE">
      <w:pPr>
        <w:widowControl w:val="0"/>
        <w:spacing w:after="20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225DE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proofErr w:type="gramStart"/>
      <w:r w:rsidRPr="007225DE">
        <w:rPr>
          <w:rFonts w:ascii="Times New Roman" w:eastAsia="Calibri" w:hAnsi="Times New Roman" w:cs="Times New Roman"/>
          <w:sz w:val="28"/>
          <w:szCs w:val="28"/>
        </w:rPr>
        <w:t>почтовый:_</w:t>
      </w:r>
      <w:proofErr w:type="gramEnd"/>
      <w:r w:rsidRPr="007225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7225DE" w:rsidRPr="007225DE" w:rsidRDefault="007225DE" w:rsidP="007225DE">
      <w:pPr>
        <w:widowControl w:val="0"/>
        <w:spacing w:after="20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225DE">
        <w:rPr>
          <w:rFonts w:ascii="Times New Roman" w:eastAsia="Calibri" w:hAnsi="Times New Roman" w:cs="Times New Roman"/>
          <w:sz w:val="28"/>
          <w:szCs w:val="28"/>
        </w:rPr>
        <w:t xml:space="preserve">Телефон, </w:t>
      </w:r>
      <w:proofErr w:type="gramStart"/>
      <w:r w:rsidRPr="007225DE">
        <w:rPr>
          <w:rFonts w:ascii="Times New Roman" w:eastAsia="Calibri" w:hAnsi="Times New Roman" w:cs="Times New Roman"/>
          <w:sz w:val="28"/>
          <w:szCs w:val="28"/>
        </w:rPr>
        <w:t>E-</w:t>
      </w:r>
      <w:r w:rsidRPr="007225DE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proofErr w:type="spellStart"/>
      <w:r w:rsidRPr="007225DE">
        <w:rPr>
          <w:rFonts w:ascii="Times New Roman" w:eastAsia="Calibri" w:hAnsi="Times New Roman" w:cs="Times New Roman"/>
          <w:sz w:val="28"/>
          <w:szCs w:val="28"/>
        </w:rPr>
        <w:t>ail</w:t>
      </w:r>
      <w:proofErr w:type="spellEnd"/>
      <w:r w:rsidRPr="007225DE">
        <w:rPr>
          <w:rFonts w:ascii="Times New Roman" w:eastAsia="Calibri" w:hAnsi="Times New Roman" w:cs="Times New Roman"/>
          <w:sz w:val="28"/>
          <w:szCs w:val="28"/>
        </w:rPr>
        <w:t>:_</w:t>
      </w:r>
      <w:proofErr w:type="gramEnd"/>
      <w:r w:rsidRPr="007225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</w:t>
      </w:r>
    </w:p>
    <w:p w:rsidR="007225DE" w:rsidRPr="007225DE" w:rsidRDefault="007225DE" w:rsidP="007225DE">
      <w:pPr>
        <w:widowControl w:val="0"/>
        <w:spacing w:after="200" w:line="240" w:lineRule="exac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25DE">
        <w:rPr>
          <w:rFonts w:ascii="Times New Roman" w:eastAsia="Calibri" w:hAnsi="Times New Roman" w:cs="Times New Roman"/>
          <w:sz w:val="28"/>
          <w:szCs w:val="28"/>
        </w:rPr>
        <w:t>Образование:_</w:t>
      </w:r>
      <w:proofErr w:type="gramEnd"/>
      <w:r w:rsidRPr="007225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</w:p>
    <w:p w:rsidR="007225DE" w:rsidRPr="007225DE" w:rsidRDefault="007225DE" w:rsidP="007225DE">
      <w:pPr>
        <w:widowControl w:val="0"/>
        <w:spacing w:after="20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225DE">
        <w:rPr>
          <w:rFonts w:ascii="Times New Roman" w:eastAsia="Calibri" w:hAnsi="Times New Roman" w:cs="Times New Roman"/>
          <w:sz w:val="28"/>
          <w:szCs w:val="28"/>
        </w:rPr>
        <w:t>Творческая характеристика автора: ______________________________________________________________________</w:t>
      </w:r>
    </w:p>
    <w:p w:rsidR="007225DE" w:rsidRPr="007225DE" w:rsidRDefault="007225DE" w:rsidP="007225DE">
      <w:pPr>
        <w:widowControl w:val="0"/>
        <w:spacing w:after="20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7225D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7225DE" w:rsidRPr="007225DE" w:rsidRDefault="007225DE" w:rsidP="007225DE">
      <w:pPr>
        <w:widowControl w:val="0"/>
        <w:spacing w:after="200" w:line="240" w:lineRule="exact"/>
        <w:rPr>
          <w:rFonts w:ascii="Times New Roman" w:eastAsia="Calibri" w:hAnsi="Times New Roman" w:cs="Times New Roman"/>
          <w:i/>
          <w:sz w:val="28"/>
          <w:szCs w:val="28"/>
        </w:rPr>
      </w:pPr>
      <w:r w:rsidRPr="007225DE">
        <w:rPr>
          <w:rFonts w:ascii="Times New Roman" w:eastAsia="Calibri" w:hAnsi="Times New Roman" w:cs="Times New Roman"/>
          <w:i/>
          <w:sz w:val="28"/>
          <w:szCs w:val="28"/>
        </w:rPr>
        <w:t xml:space="preserve">Готов (а) провести мастер-класс для участников на </w:t>
      </w:r>
      <w:proofErr w:type="gramStart"/>
      <w:r w:rsidRPr="007225DE">
        <w:rPr>
          <w:rFonts w:ascii="Times New Roman" w:eastAsia="Calibri" w:hAnsi="Times New Roman" w:cs="Times New Roman"/>
          <w:i/>
          <w:sz w:val="28"/>
          <w:szCs w:val="28"/>
        </w:rPr>
        <w:t>тему:_</w:t>
      </w:r>
      <w:proofErr w:type="gramEnd"/>
      <w:r w:rsidRPr="007225DE">
        <w:rPr>
          <w:rFonts w:ascii="Times New Roman" w:eastAsia="Calibri" w:hAnsi="Times New Roman" w:cs="Times New Roman"/>
          <w:i/>
          <w:sz w:val="28"/>
          <w:szCs w:val="28"/>
        </w:rPr>
        <w:t>________________________</w:t>
      </w:r>
      <w:r w:rsidRPr="007225DE">
        <w:rPr>
          <w:rFonts w:ascii="Times New Roman" w:eastAsia="Calibri" w:hAnsi="Times New Roman" w:cs="Times New Roman"/>
          <w:i/>
          <w:sz w:val="28"/>
          <w:szCs w:val="28"/>
        </w:rPr>
        <w:br/>
        <w:t>______________________________________________________________________</w:t>
      </w:r>
    </w:p>
    <w:p w:rsidR="007225DE" w:rsidRPr="007225DE" w:rsidRDefault="007225DE" w:rsidP="007225DE">
      <w:pPr>
        <w:widowControl w:val="0"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225DE">
        <w:rPr>
          <w:rFonts w:ascii="Times New Roman" w:eastAsia="Calibri" w:hAnsi="Times New Roman" w:cs="Times New Roman"/>
          <w:sz w:val="28"/>
          <w:szCs w:val="28"/>
        </w:rPr>
        <w:t>Указать маршрут участия: («Река Чусовая», «</w:t>
      </w:r>
      <w:proofErr w:type="spellStart"/>
      <w:r w:rsidRPr="007225DE">
        <w:rPr>
          <w:rFonts w:ascii="Times New Roman" w:eastAsia="Calibri" w:hAnsi="Times New Roman" w:cs="Times New Roman"/>
          <w:sz w:val="28"/>
          <w:szCs w:val="28"/>
        </w:rPr>
        <w:t>Колчимский</w:t>
      </w:r>
      <w:proofErr w:type="spellEnd"/>
      <w:r w:rsidRPr="007225DE">
        <w:rPr>
          <w:rFonts w:ascii="Times New Roman" w:eastAsia="Calibri" w:hAnsi="Times New Roman" w:cs="Times New Roman"/>
          <w:sz w:val="28"/>
          <w:szCs w:val="28"/>
        </w:rPr>
        <w:t xml:space="preserve"> камень», «Река Березовая») ____________________________________________________________________</w:t>
      </w:r>
    </w:p>
    <w:p w:rsidR="007225DE" w:rsidRPr="007225DE" w:rsidRDefault="007225DE" w:rsidP="00722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СОГЛАСИЕ НА УЧАСТИЕ </w:t>
      </w:r>
    </w:p>
    <w:p w:rsidR="007225DE" w:rsidRPr="007225DE" w:rsidRDefault="007225DE" w:rsidP="00722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25DE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в краевом конкурсе «Заповедное </w:t>
      </w:r>
      <w:proofErr w:type="spellStart"/>
      <w:r w:rsidRPr="007225DE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Прикамье</w:t>
      </w:r>
      <w:proofErr w:type="spellEnd"/>
      <w:r w:rsidRPr="007225DE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»</w:t>
      </w:r>
    </w:p>
    <w:p w:rsidR="007225DE" w:rsidRPr="007225DE" w:rsidRDefault="007225DE" w:rsidP="007225D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краевом конкурсе «Заповедное </w:t>
      </w:r>
      <w:proofErr w:type="spellStart"/>
      <w:r w:rsidRPr="00722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Прикамье</w:t>
      </w:r>
      <w:proofErr w:type="spellEnd"/>
      <w:r w:rsidRPr="0072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(Фотоконкурс) ознакомлен(а). </w:t>
      </w:r>
    </w:p>
    <w:p w:rsidR="007225DE" w:rsidRPr="007225DE" w:rsidRDefault="007225DE" w:rsidP="007225D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свою жизнь, здоровье, во время проведения Конкурса, оставляю за собой. Если я буду отстранен от участия в Фотоконкурсе по решению Организационного комитета Конкурса, в случае нарушения или ненадлежащего исполнения правил по технике безопасности и поведения на Конкурсе, мое убытие с Фотоконкурса будет осуществлено самостоятельно.</w:t>
      </w:r>
    </w:p>
    <w:p w:rsidR="007225DE" w:rsidRPr="007225DE" w:rsidRDefault="007225DE" w:rsidP="007225D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самостоятельно несу ответственность за личное имущество, взятое мною на период проведения Конкурса, и в случае его утери не имею права требовать компенсацию от Организатора.</w:t>
      </w:r>
    </w:p>
    <w:p w:rsidR="007225DE" w:rsidRPr="007225DE" w:rsidRDefault="007225DE" w:rsidP="007225D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даю свое согласие:</w:t>
      </w:r>
    </w:p>
    <w:p w:rsidR="007225DE" w:rsidRPr="007225DE" w:rsidRDefault="007225DE" w:rsidP="007225D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обработку (передачу) моих персональных данных, а именно: фамилия, имя, отчество, пол, дата рождения, номер, серия паспорта, контактный телефон;</w:t>
      </w:r>
    </w:p>
    <w:p w:rsidR="007225DE" w:rsidRPr="007225DE" w:rsidRDefault="007225DE" w:rsidP="007225DE">
      <w:pPr>
        <w:spacing w:after="0" w:line="2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размещение на сайте, </w:t>
      </w:r>
      <w:proofErr w:type="spellStart"/>
      <w:r w:rsidRPr="00722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72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Минприроды, в СМИ региона и Российской Федерации, в буклете «Заповедное </w:t>
      </w:r>
      <w:proofErr w:type="spellStart"/>
      <w:r w:rsidRPr="00722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Прикамье</w:t>
      </w:r>
      <w:proofErr w:type="spellEnd"/>
      <w:r w:rsidRPr="007225DE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фотографий, видеоматериалов, произведенных в ходе проведения Фотоконкурса.</w:t>
      </w:r>
    </w:p>
    <w:p w:rsidR="007225DE" w:rsidRPr="007225DE" w:rsidRDefault="007225DE" w:rsidP="007225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безвозмездно передать не позднее 30 дней после окончания маршрута 3 (три) фотографии в электронном виде.</w:t>
      </w:r>
    </w:p>
    <w:p w:rsidR="007225DE" w:rsidRPr="007225DE" w:rsidRDefault="007225DE" w:rsidP="00722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согласию на участие в Конкурсе прилагаю:</w:t>
      </w:r>
    </w:p>
    <w:p w:rsidR="007225DE" w:rsidRPr="007225DE" w:rsidRDefault="007225DE" w:rsidP="007225D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E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паспорта;</w:t>
      </w:r>
    </w:p>
    <w:p w:rsidR="007225DE" w:rsidRPr="007225DE" w:rsidRDefault="007225DE" w:rsidP="007225D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с работами, отражающими мою деятельность;</w:t>
      </w:r>
    </w:p>
    <w:p w:rsidR="007225DE" w:rsidRPr="007225DE" w:rsidRDefault="007225DE" w:rsidP="0072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_________________/______________</w:t>
      </w:r>
    </w:p>
    <w:p w:rsidR="007225DE" w:rsidRPr="007225DE" w:rsidRDefault="007225DE" w:rsidP="007225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(</w:t>
      </w:r>
      <w:proofErr w:type="gramStart"/>
      <w:r w:rsidRPr="0072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подпись)   </w:t>
      </w:r>
      <w:proofErr w:type="gramEnd"/>
      <w:r w:rsidRPr="0072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(Ф.И.О.)</w:t>
      </w:r>
    </w:p>
    <w:p w:rsidR="007225DE" w:rsidRPr="007225DE" w:rsidRDefault="007225DE" w:rsidP="00722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25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«____»___________________20___г.                              </w:t>
      </w:r>
    </w:p>
    <w:p w:rsidR="007225DE" w:rsidRPr="007225DE" w:rsidRDefault="007225DE" w:rsidP="007225DE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5DE" w:rsidRPr="007225DE" w:rsidRDefault="007225DE" w:rsidP="007225DE">
      <w:pPr>
        <w:spacing w:after="0" w:line="240" w:lineRule="exac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C65" w:rsidRDefault="00A237CE" w:rsidP="007225DE">
      <w:pPr>
        <w:shd w:val="clear" w:color="auto" w:fill="FFFFFF"/>
        <w:spacing w:after="0" w:line="360" w:lineRule="exact"/>
        <w:ind w:firstLine="709"/>
        <w:jc w:val="both"/>
      </w:pPr>
    </w:p>
    <w:sectPr w:rsidR="00345C65" w:rsidSect="00BF2F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D4963"/>
    <w:multiLevelType w:val="hybridMultilevel"/>
    <w:tmpl w:val="5BFA1FDC"/>
    <w:lvl w:ilvl="0" w:tplc="FFFFFFFF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5E"/>
    <w:rsid w:val="0015315E"/>
    <w:rsid w:val="00163EF9"/>
    <w:rsid w:val="00401E4C"/>
    <w:rsid w:val="00422A35"/>
    <w:rsid w:val="0049379D"/>
    <w:rsid w:val="007225DE"/>
    <w:rsid w:val="009100A8"/>
    <w:rsid w:val="00A237CE"/>
    <w:rsid w:val="00A316FA"/>
    <w:rsid w:val="00BF2FA8"/>
    <w:rsid w:val="00EB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45DB5-8A07-41BE-AEC6-C757C05C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rezvyh@priroda.permkrai.ru" TargetMode="External"/><Relationship Id="rId5" Type="http://schemas.openxmlformats.org/officeDocument/2006/relationships/hyperlink" Target="mailto:igrezvyh@priroda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Резвых Ирина Геннадьевна</dc:creator>
  <cp:keywords/>
  <dc:description/>
  <cp:lastModifiedBy>Резвых Ирина Геннадьевна</cp:lastModifiedBy>
  <cp:revision>4</cp:revision>
  <dcterms:created xsi:type="dcterms:W3CDTF">2022-06-07T08:08:00Z</dcterms:created>
  <dcterms:modified xsi:type="dcterms:W3CDTF">2022-06-07T08:21:00Z</dcterms:modified>
</cp:coreProperties>
</file>