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EB3" w:rsidRPr="009B206D" w:rsidRDefault="00C60EB3" w:rsidP="00C60EB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B206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2 </w:t>
      </w:r>
      <w:r w:rsidRPr="009B206D">
        <w:rPr>
          <w:rFonts w:ascii="Times New Roman" w:hAnsi="Times New Roman" w:cs="Times New Roman"/>
          <w:sz w:val="20"/>
          <w:szCs w:val="20"/>
        </w:rPr>
        <w:t>к Положению о посещении</w:t>
      </w:r>
    </w:p>
    <w:p w:rsidR="00C60EB3" w:rsidRPr="009B206D" w:rsidRDefault="00C60EB3" w:rsidP="00C60EB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B20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территории государственного природного                                  </w:t>
      </w:r>
    </w:p>
    <w:p w:rsidR="00C60EB3" w:rsidRDefault="00C60EB3" w:rsidP="00C60EB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B20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заповедника «Вишерский» от </w:t>
      </w:r>
      <w:r w:rsidR="00D77174">
        <w:rPr>
          <w:rFonts w:ascii="Times New Roman" w:hAnsi="Times New Roman" w:cs="Times New Roman"/>
          <w:sz w:val="20"/>
          <w:szCs w:val="20"/>
        </w:rPr>
        <w:t>26.06.</w:t>
      </w:r>
      <w:r w:rsidRPr="001A4604">
        <w:rPr>
          <w:rFonts w:ascii="Times New Roman" w:hAnsi="Times New Roman" w:cs="Times New Roman"/>
          <w:sz w:val="20"/>
          <w:szCs w:val="20"/>
        </w:rPr>
        <w:t>2018 г.</w:t>
      </w:r>
    </w:p>
    <w:p w:rsidR="00C60EB3" w:rsidRDefault="00C60EB3" w:rsidP="00C60EB3">
      <w:pPr>
        <w:pStyle w:val="a3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60EB3" w:rsidRDefault="00C60EB3" w:rsidP="00C60EB3">
      <w:pPr>
        <w:pStyle w:val="a3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60EB3" w:rsidRPr="00055F88" w:rsidRDefault="00C60EB3" w:rsidP="00C60E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EB3" w:rsidRPr="00055F88" w:rsidRDefault="00C60EB3" w:rsidP="00C60E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F88">
        <w:rPr>
          <w:rFonts w:ascii="Times New Roman" w:hAnsi="Times New Roman" w:cs="Times New Roman"/>
          <w:b/>
          <w:sz w:val="24"/>
          <w:szCs w:val="24"/>
        </w:rPr>
        <w:t>Анкета волонтера (добровольца)</w:t>
      </w:r>
    </w:p>
    <w:p w:rsidR="00C60EB3" w:rsidRPr="00055F88" w:rsidRDefault="00C60EB3" w:rsidP="00C60E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F88">
        <w:rPr>
          <w:rFonts w:ascii="Times New Roman" w:hAnsi="Times New Roman" w:cs="Times New Roman"/>
          <w:b/>
          <w:sz w:val="24"/>
          <w:szCs w:val="24"/>
        </w:rPr>
        <w:t>ФГБУ «Государственный заповедник «Вишерский»</w:t>
      </w:r>
    </w:p>
    <w:p w:rsidR="00C60EB3" w:rsidRPr="00055F88" w:rsidRDefault="00C60EB3" w:rsidP="00C60E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711"/>
      </w:tblGrid>
      <w:tr w:rsidR="00C60EB3" w:rsidRPr="00055F88" w:rsidTr="00F442D4">
        <w:trPr>
          <w:trHeight w:val="656"/>
        </w:trPr>
        <w:tc>
          <w:tcPr>
            <w:tcW w:w="4962" w:type="dxa"/>
          </w:tcPr>
          <w:p w:rsidR="00C60EB3" w:rsidRPr="00055F88" w:rsidRDefault="00C60EB3" w:rsidP="00F442D4">
            <w:pPr>
              <w:spacing w:before="240" w:after="60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055F88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Ф.И.О.</w:t>
            </w:r>
          </w:p>
        </w:tc>
        <w:tc>
          <w:tcPr>
            <w:tcW w:w="4961" w:type="dxa"/>
          </w:tcPr>
          <w:p w:rsidR="00C60EB3" w:rsidRPr="00055F88" w:rsidRDefault="00C60EB3" w:rsidP="00F442D4">
            <w:pPr>
              <w:spacing w:before="240" w:after="60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</w:tr>
      <w:tr w:rsidR="00C60EB3" w:rsidRPr="00055F88" w:rsidTr="00F442D4">
        <w:tc>
          <w:tcPr>
            <w:tcW w:w="4962" w:type="dxa"/>
          </w:tcPr>
          <w:p w:rsidR="00C60EB3" w:rsidRPr="00055F88" w:rsidRDefault="00C60EB3" w:rsidP="00F442D4">
            <w:pPr>
              <w:spacing w:before="240" w:after="60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055F88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Регион проживания (населенный пункт)</w:t>
            </w:r>
          </w:p>
        </w:tc>
        <w:tc>
          <w:tcPr>
            <w:tcW w:w="4961" w:type="dxa"/>
          </w:tcPr>
          <w:p w:rsidR="00C60EB3" w:rsidRPr="00055F88" w:rsidRDefault="00C60EB3" w:rsidP="00F442D4">
            <w:pPr>
              <w:spacing w:before="240" w:after="60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</w:tr>
      <w:tr w:rsidR="00C60EB3" w:rsidRPr="00055F88" w:rsidTr="00F442D4">
        <w:trPr>
          <w:trHeight w:val="603"/>
        </w:trPr>
        <w:tc>
          <w:tcPr>
            <w:tcW w:w="4962" w:type="dxa"/>
          </w:tcPr>
          <w:p w:rsidR="00C60EB3" w:rsidRPr="00055F88" w:rsidRDefault="00C60EB3" w:rsidP="00F442D4">
            <w:pPr>
              <w:spacing w:before="240" w:after="60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055F88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Образование</w:t>
            </w:r>
          </w:p>
        </w:tc>
        <w:tc>
          <w:tcPr>
            <w:tcW w:w="4961" w:type="dxa"/>
          </w:tcPr>
          <w:p w:rsidR="00C60EB3" w:rsidRPr="00055F88" w:rsidRDefault="00C60EB3" w:rsidP="00F442D4">
            <w:pPr>
              <w:spacing w:before="240" w:after="60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</w:tr>
      <w:tr w:rsidR="00C60EB3" w:rsidRPr="00055F88" w:rsidTr="00F442D4">
        <w:trPr>
          <w:trHeight w:val="697"/>
        </w:trPr>
        <w:tc>
          <w:tcPr>
            <w:tcW w:w="4962" w:type="dxa"/>
          </w:tcPr>
          <w:p w:rsidR="00C60EB3" w:rsidRPr="00055F88" w:rsidRDefault="00C60EB3" w:rsidP="00F442D4">
            <w:pPr>
              <w:spacing w:before="240" w:after="60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055F88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Срок добровольческой деятельности (до 14-ти календарных дней)</w:t>
            </w:r>
          </w:p>
        </w:tc>
        <w:tc>
          <w:tcPr>
            <w:tcW w:w="4961" w:type="dxa"/>
          </w:tcPr>
          <w:p w:rsidR="00C60EB3" w:rsidRPr="00055F88" w:rsidRDefault="00C60EB3" w:rsidP="00F442D4">
            <w:pPr>
              <w:spacing w:before="240" w:after="60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60EB3" w:rsidRPr="00055F88" w:rsidTr="00F442D4">
        <w:trPr>
          <w:trHeight w:val="707"/>
        </w:trPr>
        <w:tc>
          <w:tcPr>
            <w:tcW w:w="4962" w:type="dxa"/>
          </w:tcPr>
          <w:p w:rsidR="00C60EB3" w:rsidRPr="00055F88" w:rsidRDefault="00C60EB3" w:rsidP="00F442D4">
            <w:pPr>
              <w:spacing w:before="240" w:after="60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055F88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Какими навыками (умениями) Вы обладаете?</w:t>
            </w:r>
          </w:p>
        </w:tc>
        <w:tc>
          <w:tcPr>
            <w:tcW w:w="4961" w:type="dxa"/>
          </w:tcPr>
          <w:p w:rsidR="00C60EB3" w:rsidRPr="00055F88" w:rsidRDefault="00C60EB3" w:rsidP="00F442D4">
            <w:pPr>
              <w:spacing w:before="240" w:after="60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</w:tr>
      <w:tr w:rsidR="00C60EB3" w:rsidRPr="00055F88" w:rsidTr="00F442D4">
        <w:tc>
          <w:tcPr>
            <w:tcW w:w="4962" w:type="dxa"/>
          </w:tcPr>
          <w:p w:rsidR="00C60EB3" w:rsidRPr="00055F88" w:rsidRDefault="00C60EB3" w:rsidP="00F442D4">
            <w:pPr>
              <w:spacing w:before="240" w:after="60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055F88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Ваши предпочтения касательно выполняемой работы?</w:t>
            </w:r>
          </w:p>
        </w:tc>
        <w:tc>
          <w:tcPr>
            <w:tcW w:w="4961" w:type="dxa"/>
          </w:tcPr>
          <w:p w:rsidR="00C60EB3" w:rsidRPr="00055F88" w:rsidRDefault="00C60EB3" w:rsidP="00F442D4">
            <w:pPr>
              <w:spacing w:before="240" w:after="60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</w:tr>
      <w:tr w:rsidR="00C60EB3" w:rsidRPr="00055F88" w:rsidTr="00F442D4">
        <w:trPr>
          <w:trHeight w:val="613"/>
        </w:trPr>
        <w:tc>
          <w:tcPr>
            <w:tcW w:w="4962" w:type="dxa"/>
          </w:tcPr>
          <w:p w:rsidR="00C60EB3" w:rsidRPr="00055F88" w:rsidRDefault="00C60EB3" w:rsidP="00F442D4">
            <w:pPr>
              <w:spacing w:before="240" w:after="60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055F88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Контактный телефон</w:t>
            </w:r>
          </w:p>
        </w:tc>
        <w:tc>
          <w:tcPr>
            <w:tcW w:w="4961" w:type="dxa"/>
          </w:tcPr>
          <w:p w:rsidR="00C60EB3" w:rsidRPr="00055F88" w:rsidRDefault="00C60EB3" w:rsidP="00F442D4">
            <w:pPr>
              <w:spacing w:before="240" w:after="60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</w:tr>
      <w:tr w:rsidR="00C60EB3" w:rsidRPr="00055F88" w:rsidTr="00F442D4">
        <w:trPr>
          <w:trHeight w:val="693"/>
        </w:trPr>
        <w:tc>
          <w:tcPr>
            <w:tcW w:w="4962" w:type="dxa"/>
          </w:tcPr>
          <w:p w:rsidR="00C60EB3" w:rsidRPr="00055F88" w:rsidRDefault="00C60EB3" w:rsidP="00F442D4">
            <w:pPr>
              <w:spacing w:before="240" w:after="6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en-US"/>
              </w:rPr>
            </w:pPr>
            <w:r w:rsidRPr="00055F88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61" w:type="dxa"/>
          </w:tcPr>
          <w:p w:rsidR="00C60EB3" w:rsidRPr="00055F88" w:rsidRDefault="00C60EB3" w:rsidP="00F442D4">
            <w:pPr>
              <w:spacing w:before="240" w:after="60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</w:tr>
    </w:tbl>
    <w:p w:rsidR="00C60EB3" w:rsidRPr="00055F88" w:rsidRDefault="00C60EB3" w:rsidP="00C60E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EB3" w:rsidRPr="00055F88" w:rsidRDefault="00C60EB3" w:rsidP="00C60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F88">
        <w:rPr>
          <w:rFonts w:ascii="Times New Roman" w:hAnsi="Times New Roman" w:cs="Times New Roman"/>
          <w:sz w:val="24"/>
          <w:szCs w:val="24"/>
        </w:rPr>
        <w:t xml:space="preserve">Руководствуясь ст. 9 Федерального закона от 27.07.2006 № 152-ФЗ «О персональных данных», даю согласие на обработку моих персональных данных указанных в настоящей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5F88">
        <w:rPr>
          <w:rFonts w:ascii="Times New Roman" w:hAnsi="Times New Roman" w:cs="Times New Roman"/>
          <w:sz w:val="24"/>
          <w:szCs w:val="24"/>
        </w:rPr>
        <w:t>нкете</w:t>
      </w:r>
      <w:r w:rsidRPr="00440AC7">
        <w:rPr>
          <w:rFonts w:ascii="Times New Roman" w:hAnsi="Times New Roman" w:cs="Times New Roman"/>
          <w:sz w:val="24"/>
          <w:szCs w:val="24"/>
        </w:rPr>
        <w:t xml:space="preserve"> </w:t>
      </w:r>
      <w:r w:rsidRPr="00055F88">
        <w:rPr>
          <w:rFonts w:ascii="Times New Roman" w:hAnsi="Times New Roman" w:cs="Times New Roman"/>
          <w:sz w:val="24"/>
          <w:szCs w:val="24"/>
        </w:rPr>
        <w:t>волонтера (добровольца)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F88">
        <w:rPr>
          <w:rFonts w:ascii="Times New Roman" w:hAnsi="Times New Roman" w:cs="Times New Roman"/>
          <w:sz w:val="24"/>
          <w:szCs w:val="24"/>
        </w:rPr>
        <w:t xml:space="preserve">Федеральному государственному бюджетному учреждению «Государственный природный заповедник «Вишерский» (ФГБУ «Государственный заповедник «Вишерский») на период рассмотрения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5F88">
        <w:rPr>
          <w:rFonts w:ascii="Times New Roman" w:hAnsi="Times New Roman" w:cs="Times New Roman"/>
          <w:sz w:val="24"/>
          <w:szCs w:val="24"/>
        </w:rPr>
        <w:t>нкеты волонтера (добровольца)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BA8">
        <w:rPr>
          <w:rFonts w:ascii="Times New Roman" w:hAnsi="Times New Roman" w:cs="Times New Roman"/>
          <w:sz w:val="24"/>
          <w:szCs w:val="24"/>
        </w:rPr>
        <w:t>с целью</w:t>
      </w:r>
      <w:r>
        <w:rPr>
          <w:rFonts w:ascii="Times New Roman" w:hAnsi="Times New Roman" w:cs="Times New Roman"/>
          <w:sz w:val="24"/>
          <w:szCs w:val="24"/>
        </w:rPr>
        <w:t xml:space="preserve"> заключения договора о волонтерской помощи</w:t>
      </w:r>
      <w:r w:rsidRPr="00485BA8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C60EB3" w:rsidRDefault="00C60EB3" w:rsidP="00C60EB3">
      <w:pPr>
        <w:pStyle w:val="a4"/>
        <w:shd w:val="clear" w:color="auto" w:fill="FFFFFF"/>
        <w:spacing w:before="240"/>
        <w:ind w:left="0"/>
        <w:jc w:val="both"/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</w:pPr>
      <w:r w:rsidRPr="00440AC7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  <w:u w:val="single"/>
        </w:rPr>
        <w:t xml:space="preserve">Примечание: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случае отказа заповедником «Вишерский» в заключении договора о волонтерской помощи, персональные данные волонтера (добровольца), указанные в настоящей Анкете волонтера (добровольца), будут уничтожены в течение 30 (тридцати) рабочих дней, со дня принятия такого решения.</w:t>
      </w:r>
    </w:p>
    <w:p w:rsidR="00C60EB3" w:rsidRPr="00055F88" w:rsidRDefault="00C60EB3" w:rsidP="00C60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727E57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br/>
      </w:r>
    </w:p>
    <w:p w:rsidR="00C60EB3" w:rsidRPr="00647F8D" w:rsidRDefault="00C60EB3" w:rsidP="00C60EB3">
      <w:pPr>
        <w:pStyle w:val="a3"/>
        <w:rPr>
          <w:rFonts w:ascii="Times New Roman" w:hAnsi="Times New Roman" w:cs="Times New Roman"/>
          <w:sz w:val="20"/>
          <w:szCs w:val="20"/>
        </w:rPr>
      </w:pPr>
      <w:r w:rsidRPr="00647F8D">
        <w:rPr>
          <w:rFonts w:ascii="Times New Roman" w:hAnsi="Times New Roman" w:cs="Times New Roman"/>
          <w:sz w:val="20"/>
          <w:szCs w:val="20"/>
        </w:rPr>
        <w:t xml:space="preserve">«____» _____________ г.                  </w:t>
      </w:r>
      <w:r w:rsidRPr="00647F8D">
        <w:rPr>
          <w:rFonts w:ascii="Times New Roman" w:hAnsi="Times New Roman" w:cs="Times New Roman"/>
          <w:i/>
          <w:sz w:val="20"/>
          <w:szCs w:val="20"/>
        </w:rPr>
        <w:t>_</w:t>
      </w:r>
      <w:r>
        <w:rPr>
          <w:rFonts w:ascii="Times New Roman" w:hAnsi="Times New Roman" w:cs="Times New Roman"/>
          <w:i/>
          <w:sz w:val="20"/>
          <w:szCs w:val="20"/>
        </w:rPr>
        <w:t>___________</w:t>
      </w:r>
      <w:r w:rsidRPr="00647F8D">
        <w:rPr>
          <w:rFonts w:ascii="Times New Roman" w:hAnsi="Times New Roman" w:cs="Times New Roman"/>
          <w:i/>
          <w:sz w:val="20"/>
          <w:szCs w:val="20"/>
        </w:rPr>
        <w:t>_______</w:t>
      </w:r>
      <w:r w:rsidRPr="00647F8D">
        <w:rPr>
          <w:rFonts w:ascii="Times New Roman" w:hAnsi="Times New Roman" w:cs="Times New Roman"/>
          <w:sz w:val="20"/>
          <w:szCs w:val="20"/>
        </w:rPr>
        <w:t xml:space="preserve">              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647F8D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p w:rsidR="00C60EB3" w:rsidRPr="00647F8D" w:rsidRDefault="00C60EB3" w:rsidP="00C60EB3">
      <w:pPr>
        <w:pStyle w:val="a3"/>
        <w:rPr>
          <w:rFonts w:ascii="Times New Roman" w:hAnsi="Times New Roman" w:cs="Times New Roman"/>
          <w:sz w:val="20"/>
          <w:szCs w:val="20"/>
        </w:rPr>
      </w:pPr>
      <w:r w:rsidRPr="00647F8D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47F8D">
        <w:rPr>
          <w:rFonts w:ascii="Times New Roman" w:hAnsi="Times New Roman" w:cs="Times New Roman"/>
          <w:sz w:val="20"/>
          <w:szCs w:val="20"/>
        </w:rPr>
        <w:t xml:space="preserve">      (</w:t>
      </w:r>
      <w:proofErr w:type="gramStart"/>
      <w:r w:rsidRPr="00647F8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47F8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47F8D">
        <w:rPr>
          <w:rFonts w:ascii="Times New Roman" w:hAnsi="Times New Roman" w:cs="Times New Roman"/>
          <w:sz w:val="20"/>
          <w:szCs w:val="20"/>
        </w:rPr>
        <w:t xml:space="preserve">    (</w:t>
      </w:r>
      <w:r>
        <w:rPr>
          <w:rFonts w:ascii="Times New Roman" w:hAnsi="Times New Roman" w:cs="Times New Roman"/>
          <w:sz w:val="20"/>
          <w:szCs w:val="20"/>
        </w:rPr>
        <w:t>Ф.И.О.</w:t>
      </w:r>
      <w:r w:rsidRPr="00647F8D">
        <w:rPr>
          <w:rFonts w:ascii="Times New Roman" w:hAnsi="Times New Roman" w:cs="Times New Roman"/>
          <w:sz w:val="20"/>
          <w:szCs w:val="20"/>
        </w:rPr>
        <w:t>)</w:t>
      </w:r>
    </w:p>
    <w:p w:rsidR="00410324" w:rsidRDefault="00410324"/>
    <w:sectPr w:rsidR="00410324" w:rsidSect="00C60E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F3"/>
    <w:rsid w:val="000309F3"/>
    <w:rsid w:val="00410324"/>
    <w:rsid w:val="00C60EB3"/>
    <w:rsid w:val="00D7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754A"/>
  <w15:chartTrackingRefBased/>
  <w15:docId w15:val="{7BB51514-8F65-4E81-9C3A-4D5B3890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E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0EB3"/>
    <w:pPr>
      <w:spacing w:after="200" w:line="276" w:lineRule="auto"/>
      <w:ind w:left="720"/>
      <w:contextualSpacing/>
    </w:pPr>
  </w:style>
  <w:style w:type="character" w:styleId="a5">
    <w:name w:val="Emphasis"/>
    <w:basedOn w:val="a0"/>
    <w:uiPriority w:val="20"/>
    <w:qFormat/>
    <w:rsid w:val="00C60E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2018-06-28T11:58:00Z</dcterms:created>
  <dcterms:modified xsi:type="dcterms:W3CDTF">2022-07-12T04:17:00Z</dcterms:modified>
</cp:coreProperties>
</file>